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89C0" w14:textId="77777777" w:rsidR="0079461B" w:rsidRDefault="0079461B" w:rsidP="0079461B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269BAA4E" wp14:editId="3CE12836">
            <wp:extent cx="1682750" cy="1529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PA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82750" cy="152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71809C" w14:textId="77777777" w:rsidR="0079461B" w:rsidRDefault="0079461B" w:rsidP="0079461B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Environmental Authorisations (Scotland) Regulations 2018</w:t>
      </w:r>
    </w:p>
    <w:p w14:paraId="435FD63C" w14:textId="77777777" w:rsidR="008B5B91" w:rsidRDefault="008B5B91" w:rsidP="0079461B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PERMIT MODULAR APPLICATION FORM</w:t>
      </w:r>
    </w:p>
    <w:p w14:paraId="4EAA9569" w14:textId="77777777" w:rsidR="0079461B" w:rsidRPr="004A5C98" w:rsidRDefault="0079461B" w:rsidP="0079461B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 w:rsidRPr="004A5C98">
        <w:rPr>
          <w:rFonts w:ascii="Arial" w:hAnsi="Arial" w:cs="Arial"/>
          <w:b/>
          <w:sz w:val="24"/>
          <w:szCs w:val="24"/>
        </w:rPr>
        <w:t>SECTION 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A5C98">
        <w:rPr>
          <w:rFonts w:ascii="Arial" w:hAnsi="Arial" w:cs="Arial"/>
          <w:b/>
          <w:sz w:val="24"/>
          <w:szCs w:val="24"/>
        </w:rPr>
        <w:t>- FURTHER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461B" w:rsidRPr="004A5C98" w14:paraId="1307232F" w14:textId="77777777" w:rsidTr="6BA58AD5">
        <w:tc>
          <w:tcPr>
            <w:tcW w:w="9016" w:type="dxa"/>
            <w:shd w:val="clear" w:color="auto" w:fill="D9E2F3" w:themeFill="accent5" w:themeFillTint="33"/>
          </w:tcPr>
          <w:p w14:paraId="0132C047" w14:textId="70847C12" w:rsidR="0079461B" w:rsidRPr="004A5C98" w:rsidRDefault="0079461B" w:rsidP="6BA58AD5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2a. Provide a brief overview of the radioactive substances activity that you are applying to carry out, including any arrangements for management of any waste generated 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(see guidance on p</w:t>
            </w:r>
            <w:r w:rsidR="6085D73F"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9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79461B" w:rsidRPr="004A5C98" w14:paraId="35CA932B" w14:textId="77777777" w:rsidTr="6BA58AD5">
        <w:tc>
          <w:tcPr>
            <w:tcW w:w="9016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603540395"/>
              <w:placeholder>
                <w:docPart w:val="5500C09718B743B2B39E9ECCE59D7F59"/>
              </w:placeholder>
              <w:showingPlcHdr/>
              <w:text w:multiLine="1"/>
            </w:sdtPr>
            <w:sdtEndPr/>
            <w:sdtContent>
              <w:p w14:paraId="13DD8F2E" w14:textId="77777777" w:rsidR="0079461B" w:rsidRPr="004A5C98" w:rsidRDefault="0079461B" w:rsidP="0010654D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3DB8381D" w14:textId="77777777" w:rsidR="6BA58AD5" w:rsidRDefault="6BA58AD5"/>
        </w:tc>
      </w:tr>
    </w:tbl>
    <w:p w14:paraId="377CA456" w14:textId="77777777" w:rsidR="0079461B" w:rsidRDefault="0079461B" w:rsidP="0079461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461B" w:rsidRPr="004A5C98" w14:paraId="37B04112" w14:textId="77777777" w:rsidTr="6BA58AD5">
        <w:tc>
          <w:tcPr>
            <w:tcW w:w="9016" w:type="dxa"/>
            <w:gridSpan w:val="2"/>
            <w:shd w:val="clear" w:color="auto" w:fill="D9E2F3" w:themeFill="accent5" w:themeFillTint="33"/>
          </w:tcPr>
          <w:p w14:paraId="43B952F4" w14:textId="69AFF2E3" w:rsidR="0079461B" w:rsidRPr="004A5C98" w:rsidRDefault="0079461B" w:rsidP="6BA58AD5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2b. Please indicate what activities you intend to carry out, or if you are varying an existing permit, which activities are affected by your proposed changes.</w:t>
            </w:r>
            <w:r w:rsidRPr="6BA58AD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see</w:t>
            </w:r>
            <w:proofErr w:type="gramEnd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guidance note on p</w:t>
            </w:r>
            <w:r w:rsidR="1E37C1A5"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9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79461B" w:rsidRPr="004A5C98" w14:paraId="4513FC24" w14:textId="77777777" w:rsidTr="6BA58AD5">
        <w:trPr>
          <w:trHeight w:val="295"/>
        </w:trPr>
        <w:tc>
          <w:tcPr>
            <w:tcW w:w="4508" w:type="dxa"/>
            <w:vAlign w:val="center"/>
          </w:tcPr>
          <w:p w14:paraId="7FBD0EA0" w14:textId="6F0D5279" w:rsidR="0079461B" w:rsidRPr="004A5C98" w:rsidRDefault="6CC3FA17" w:rsidP="4BAE14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BAE1482">
              <w:rPr>
                <w:rFonts w:ascii="Arial" w:hAnsi="Arial" w:cs="Arial"/>
                <w:sz w:val="20"/>
                <w:szCs w:val="20"/>
              </w:rPr>
              <w:t xml:space="preserve">Holding of unsealed radioactive material </w:t>
            </w:r>
            <w:r w:rsidR="5EE9544B" w:rsidRPr="4BAE1482">
              <w:rPr>
                <w:rFonts w:ascii="Arial" w:eastAsia="Arial" w:hAnsi="Arial" w:cs="Arial"/>
                <w:sz w:val="20"/>
                <w:szCs w:val="20"/>
              </w:rPr>
              <w:t>(unsealed sources)</w:t>
            </w:r>
          </w:p>
        </w:tc>
        <w:tc>
          <w:tcPr>
            <w:tcW w:w="4508" w:type="dxa"/>
            <w:vAlign w:val="center"/>
          </w:tcPr>
          <w:p w14:paraId="12E70E15" w14:textId="77777777" w:rsidR="0079461B" w:rsidRPr="004A5C98" w:rsidRDefault="00321D31" w:rsidP="0010654D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68725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1B" w:rsidRPr="00211D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79461B" w:rsidRPr="00211D5C">
              <w:rPr>
                <w:rFonts w:ascii="Arial" w:hAnsi="Arial" w:cs="Arial"/>
              </w:rPr>
              <w:t xml:space="preserve"> </w:t>
            </w:r>
            <w:r w:rsidR="0079461B">
              <w:rPr>
                <w:rFonts w:ascii="Arial" w:hAnsi="Arial" w:cs="Arial"/>
                <w:sz w:val="20"/>
              </w:rPr>
              <w:t xml:space="preserve">- complete section 3 </w:t>
            </w:r>
          </w:p>
        </w:tc>
      </w:tr>
      <w:tr w:rsidR="0079461B" w:rsidRPr="004A5C98" w14:paraId="577D8268" w14:textId="77777777" w:rsidTr="6BA58AD5">
        <w:trPr>
          <w:trHeight w:val="293"/>
        </w:trPr>
        <w:tc>
          <w:tcPr>
            <w:tcW w:w="4508" w:type="dxa"/>
            <w:vAlign w:val="center"/>
          </w:tcPr>
          <w:p w14:paraId="2ABCD9FB" w14:textId="77777777" w:rsidR="0079461B" w:rsidRPr="004A5C98" w:rsidRDefault="0079461B" w:rsidP="0010654D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4A5C98">
              <w:rPr>
                <w:rFonts w:ascii="Arial" w:hAnsi="Arial" w:cs="Arial"/>
                <w:sz w:val="20"/>
              </w:rPr>
              <w:t>Introduction of radioactive material into the environment</w:t>
            </w:r>
          </w:p>
        </w:tc>
        <w:tc>
          <w:tcPr>
            <w:tcW w:w="4508" w:type="dxa"/>
            <w:vAlign w:val="center"/>
          </w:tcPr>
          <w:p w14:paraId="2A03310D" w14:textId="77777777" w:rsidR="0079461B" w:rsidRPr="004A5C98" w:rsidRDefault="00321D31" w:rsidP="0010654D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87373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1B" w:rsidRPr="00211D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79461B">
              <w:rPr>
                <w:rFonts w:ascii="Arial" w:hAnsi="Arial" w:cs="Arial"/>
                <w:sz w:val="20"/>
              </w:rPr>
              <w:t xml:space="preserve"> - complete section 3 </w:t>
            </w:r>
          </w:p>
        </w:tc>
      </w:tr>
      <w:tr w:rsidR="0079461B" w:rsidRPr="004A5C98" w14:paraId="022CECC3" w14:textId="77777777" w:rsidTr="6BA58AD5">
        <w:trPr>
          <w:trHeight w:val="293"/>
        </w:trPr>
        <w:tc>
          <w:tcPr>
            <w:tcW w:w="4508" w:type="dxa"/>
            <w:vAlign w:val="center"/>
          </w:tcPr>
          <w:p w14:paraId="0500C2F3" w14:textId="77777777" w:rsidR="0079461B" w:rsidRPr="004A5C98" w:rsidRDefault="0079461B" w:rsidP="0010654D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4A5C98">
              <w:rPr>
                <w:rFonts w:ascii="Arial" w:hAnsi="Arial" w:cs="Arial"/>
                <w:sz w:val="20"/>
              </w:rPr>
              <w:t>Introduction of radioactive material into organisms</w:t>
            </w:r>
          </w:p>
        </w:tc>
        <w:tc>
          <w:tcPr>
            <w:tcW w:w="4508" w:type="dxa"/>
            <w:vAlign w:val="center"/>
          </w:tcPr>
          <w:p w14:paraId="09439EBA" w14:textId="77777777" w:rsidR="0079461B" w:rsidRPr="004A5C98" w:rsidRDefault="00321D31" w:rsidP="0010654D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52899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1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79461B">
              <w:rPr>
                <w:rFonts w:ascii="Arial" w:hAnsi="Arial" w:cs="Arial"/>
                <w:sz w:val="20"/>
              </w:rPr>
              <w:t xml:space="preserve"> - complete section 3 </w:t>
            </w:r>
          </w:p>
        </w:tc>
      </w:tr>
      <w:tr w:rsidR="0079461B" w:rsidRPr="004A5C98" w14:paraId="3BA02E96" w14:textId="77777777" w:rsidTr="6BA58AD5">
        <w:trPr>
          <w:trHeight w:val="293"/>
        </w:trPr>
        <w:tc>
          <w:tcPr>
            <w:tcW w:w="4508" w:type="dxa"/>
            <w:vAlign w:val="center"/>
          </w:tcPr>
          <w:p w14:paraId="1083A83E" w14:textId="0390DE2C" w:rsidR="0079461B" w:rsidRPr="004A5C98" w:rsidRDefault="6CC3FA17" w:rsidP="4BAE148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BAE1482">
              <w:rPr>
                <w:rFonts w:ascii="Arial" w:hAnsi="Arial" w:cs="Arial"/>
                <w:sz w:val="20"/>
                <w:szCs w:val="20"/>
              </w:rPr>
              <w:t xml:space="preserve">Discharge of radioactive liquid waste to the environment </w:t>
            </w:r>
            <w:r w:rsidR="53C01678" w:rsidRPr="4BAE1482">
              <w:rPr>
                <w:rFonts w:ascii="Arial" w:eastAsia="Arial" w:hAnsi="Arial" w:cs="Arial"/>
                <w:sz w:val="20"/>
                <w:szCs w:val="20"/>
              </w:rPr>
              <w:t>from onshore premises</w:t>
            </w:r>
          </w:p>
        </w:tc>
        <w:tc>
          <w:tcPr>
            <w:tcW w:w="4508" w:type="dxa"/>
            <w:vAlign w:val="center"/>
          </w:tcPr>
          <w:p w14:paraId="25DA1D3B" w14:textId="77777777" w:rsidR="0079461B" w:rsidRPr="004A5C98" w:rsidRDefault="00321D31" w:rsidP="0010654D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92468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1B" w:rsidRPr="00211D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79461B">
              <w:rPr>
                <w:rFonts w:ascii="Arial" w:hAnsi="Arial" w:cs="Arial"/>
              </w:rPr>
              <w:t xml:space="preserve"> </w:t>
            </w:r>
            <w:r w:rsidR="0079461B">
              <w:rPr>
                <w:rFonts w:ascii="Arial" w:hAnsi="Arial" w:cs="Arial"/>
                <w:sz w:val="20"/>
              </w:rPr>
              <w:t xml:space="preserve">- complete section 4 </w:t>
            </w:r>
          </w:p>
        </w:tc>
      </w:tr>
      <w:tr w:rsidR="0079461B" w:rsidRPr="004A5C98" w14:paraId="7B062F55" w14:textId="77777777" w:rsidTr="6BA58AD5">
        <w:trPr>
          <w:trHeight w:val="293"/>
        </w:trPr>
        <w:tc>
          <w:tcPr>
            <w:tcW w:w="4508" w:type="dxa"/>
            <w:vAlign w:val="center"/>
          </w:tcPr>
          <w:p w14:paraId="0B27F548" w14:textId="77777777" w:rsidR="0079461B" w:rsidRPr="004A5C98" w:rsidRDefault="0079461B" w:rsidP="0010654D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4A5C98">
              <w:rPr>
                <w:rFonts w:ascii="Arial" w:hAnsi="Arial" w:cs="Arial"/>
                <w:sz w:val="20"/>
              </w:rPr>
              <w:t>Discharge of radioactive gaseous waste to the environment</w:t>
            </w:r>
          </w:p>
        </w:tc>
        <w:tc>
          <w:tcPr>
            <w:tcW w:w="4508" w:type="dxa"/>
            <w:vAlign w:val="center"/>
          </w:tcPr>
          <w:p w14:paraId="16F974E5" w14:textId="06F0616A" w:rsidR="0079461B" w:rsidRPr="004A5C98" w:rsidRDefault="00321D31" w:rsidP="0010654D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31169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D4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79461B">
              <w:rPr>
                <w:rFonts w:ascii="Arial" w:hAnsi="Arial" w:cs="Arial"/>
                <w:sz w:val="20"/>
              </w:rPr>
              <w:t xml:space="preserve"> - complete section 5 </w:t>
            </w:r>
          </w:p>
        </w:tc>
      </w:tr>
      <w:tr w:rsidR="0079461B" w:rsidRPr="004A5C98" w14:paraId="42B369D8" w14:textId="77777777" w:rsidTr="6BA58AD5">
        <w:trPr>
          <w:trHeight w:val="293"/>
        </w:trPr>
        <w:tc>
          <w:tcPr>
            <w:tcW w:w="4508" w:type="dxa"/>
            <w:vAlign w:val="center"/>
          </w:tcPr>
          <w:p w14:paraId="39C9992F" w14:textId="77777777" w:rsidR="0079461B" w:rsidRPr="004D364A" w:rsidRDefault="0079461B" w:rsidP="0010654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D364A">
              <w:rPr>
                <w:rFonts w:ascii="Arial" w:hAnsi="Arial" w:cs="Arial"/>
                <w:sz w:val="20"/>
              </w:rPr>
              <w:t>Dispose of radioactive waste on your site</w:t>
            </w:r>
          </w:p>
        </w:tc>
        <w:tc>
          <w:tcPr>
            <w:tcW w:w="4508" w:type="dxa"/>
            <w:vAlign w:val="center"/>
          </w:tcPr>
          <w:p w14:paraId="060681EF" w14:textId="0B912099" w:rsidR="0079461B" w:rsidRPr="004D364A" w:rsidRDefault="00321D31" w:rsidP="051AAA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04486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D48" w:rsidRPr="004D364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ED1A91" w:rsidRPr="004D364A">
              <w:rPr>
                <w:rFonts w:ascii="Arial" w:hAnsi="Arial" w:cs="Arial"/>
                <w:sz w:val="20"/>
                <w:szCs w:val="20"/>
              </w:rPr>
              <w:t xml:space="preserve"> - complete section </w:t>
            </w:r>
            <w:r w:rsidR="70FCC454" w:rsidRPr="004D36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9461B" w:rsidRPr="004A5C98" w14:paraId="0E25014C" w14:textId="77777777" w:rsidTr="6BA58AD5">
        <w:trPr>
          <w:trHeight w:val="293"/>
        </w:trPr>
        <w:tc>
          <w:tcPr>
            <w:tcW w:w="4508" w:type="dxa"/>
            <w:vAlign w:val="center"/>
          </w:tcPr>
          <w:p w14:paraId="77F049E6" w14:textId="11FD271D" w:rsidR="0079461B" w:rsidRPr="004D364A" w:rsidRDefault="6CC3FA17" w:rsidP="4BAE148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4BAE1482">
              <w:rPr>
                <w:rFonts w:ascii="Arial" w:hAnsi="Arial" w:cs="Arial"/>
                <w:sz w:val="20"/>
                <w:szCs w:val="20"/>
              </w:rPr>
              <w:t>Receive radioactive waste</w:t>
            </w:r>
            <w:r w:rsidR="60E9C81B" w:rsidRPr="4BAE1482">
              <w:rPr>
                <w:rFonts w:ascii="Arial" w:eastAsia="Arial" w:hAnsi="Arial" w:cs="Arial"/>
                <w:sz w:val="20"/>
                <w:szCs w:val="20"/>
              </w:rPr>
              <w:t xml:space="preserve">, contaminated </w:t>
            </w:r>
            <w:r w:rsidR="009E50A0" w:rsidRPr="4BAE1482">
              <w:rPr>
                <w:rFonts w:ascii="Arial" w:eastAsia="Arial" w:hAnsi="Arial" w:cs="Arial"/>
                <w:sz w:val="20"/>
                <w:szCs w:val="20"/>
              </w:rPr>
              <w:t>items,</w:t>
            </w:r>
            <w:r w:rsidRPr="4BAE14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5DEA40A" w:rsidRPr="4BAE1482">
              <w:rPr>
                <w:rFonts w:ascii="Arial" w:hAnsi="Arial" w:cs="Arial"/>
                <w:sz w:val="20"/>
                <w:szCs w:val="20"/>
              </w:rPr>
              <w:t xml:space="preserve">or samples </w:t>
            </w:r>
            <w:r w:rsidRPr="4BAE1482">
              <w:rPr>
                <w:rFonts w:ascii="Arial" w:hAnsi="Arial" w:cs="Arial"/>
                <w:sz w:val="20"/>
                <w:szCs w:val="20"/>
              </w:rPr>
              <w:t>from another person</w:t>
            </w:r>
          </w:p>
        </w:tc>
        <w:tc>
          <w:tcPr>
            <w:tcW w:w="4508" w:type="dxa"/>
            <w:vAlign w:val="center"/>
          </w:tcPr>
          <w:p w14:paraId="584FF2DE" w14:textId="55AF9A54" w:rsidR="0079461B" w:rsidRPr="004D364A" w:rsidRDefault="00321D31" w:rsidP="051AAA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204635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D48" w:rsidRPr="004D364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79461B" w:rsidRPr="004D364A">
              <w:rPr>
                <w:rFonts w:ascii="Arial" w:hAnsi="Arial" w:cs="Arial"/>
              </w:rPr>
              <w:t xml:space="preserve"> </w:t>
            </w:r>
            <w:r w:rsidR="00ED1A91" w:rsidRPr="004D364A">
              <w:rPr>
                <w:rFonts w:ascii="Arial" w:hAnsi="Arial" w:cs="Arial"/>
                <w:sz w:val="20"/>
                <w:szCs w:val="20"/>
              </w:rPr>
              <w:t xml:space="preserve">- complete section </w:t>
            </w:r>
            <w:r w:rsidR="69B42F76" w:rsidRPr="004D364A">
              <w:rPr>
                <w:rFonts w:ascii="Arial" w:hAnsi="Arial" w:cs="Arial"/>
                <w:sz w:val="20"/>
                <w:szCs w:val="20"/>
              </w:rPr>
              <w:t>7</w:t>
            </w:r>
            <w:r w:rsidR="0079461B" w:rsidRPr="004D36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76196928" w14:paraId="79E1DA30" w14:textId="77777777" w:rsidTr="6BA58AD5">
        <w:trPr>
          <w:trHeight w:val="293"/>
        </w:trPr>
        <w:tc>
          <w:tcPr>
            <w:tcW w:w="4508" w:type="dxa"/>
            <w:vAlign w:val="center"/>
          </w:tcPr>
          <w:p w14:paraId="00437CD3" w14:textId="0EA626E2" w:rsidR="4E643376" w:rsidRPr="004D364A" w:rsidRDefault="4E643376" w:rsidP="761969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D364A">
              <w:rPr>
                <w:rFonts w:ascii="Arial" w:hAnsi="Arial" w:cs="Arial"/>
                <w:sz w:val="20"/>
                <w:szCs w:val="20"/>
              </w:rPr>
              <w:t>Radioactive waste disposals to the offshore environment</w:t>
            </w:r>
          </w:p>
        </w:tc>
        <w:tc>
          <w:tcPr>
            <w:tcW w:w="4508" w:type="dxa"/>
            <w:vAlign w:val="center"/>
          </w:tcPr>
          <w:p w14:paraId="7C5D7026" w14:textId="492675F3" w:rsidR="4E643376" w:rsidRPr="004D364A" w:rsidRDefault="00321D31" w:rsidP="76196928">
            <w:pPr>
              <w:spacing w:line="276" w:lineRule="auto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27914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9A4" w:rsidRPr="004D364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BE29A4" w:rsidRPr="004D364A">
              <w:rPr>
                <w:rFonts w:ascii="Arial" w:hAnsi="Arial" w:cs="Arial"/>
              </w:rPr>
              <w:t xml:space="preserve"> </w:t>
            </w:r>
            <w:r w:rsidR="00BE29A4" w:rsidRPr="004D364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54F63" w:rsidRPr="004D364A">
              <w:rPr>
                <w:rFonts w:ascii="Arial" w:hAnsi="Arial" w:cs="Arial"/>
                <w:sz w:val="20"/>
                <w:szCs w:val="20"/>
              </w:rPr>
              <w:t>complete section 8</w:t>
            </w:r>
          </w:p>
        </w:tc>
      </w:tr>
      <w:tr w:rsidR="00ED1A91" w:rsidRPr="004A5C98" w14:paraId="29F0FA94" w14:textId="77777777" w:rsidTr="6BA58AD5">
        <w:trPr>
          <w:trHeight w:val="293"/>
        </w:trPr>
        <w:tc>
          <w:tcPr>
            <w:tcW w:w="4508" w:type="dxa"/>
            <w:vAlign w:val="center"/>
          </w:tcPr>
          <w:p w14:paraId="3CAF817F" w14:textId="77777777" w:rsidR="00ED1A91" w:rsidRPr="004A5C98" w:rsidRDefault="00ED1A91" w:rsidP="00AC66C0">
            <w:pPr>
              <w:spacing w:before="120" w:line="276" w:lineRule="auto"/>
              <w:rPr>
                <w:rFonts w:ascii="Arial" w:hAnsi="Arial" w:cs="Arial"/>
                <w:sz w:val="20"/>
              </w:rPr>
            </w:pPr>
            <w:r w:rsidRPr="004A5C98">
              <w:rPr>
                <w:rFonts w:ascii="Arial" w:hAnsi="Arial" w:cs="Arial"/>
                <w:sz w:val="20"/>
              </w:rPr>
              <w:t>Other</w:t>
            </w:r>
            <w:r>
              <w:rPr>
                <w:rFonts w:ascii="Arial" w:hAnsi="Arial" w:cs="Arial"/>
                <w:sz w:val="20"/>
              </w:rPr>
              <w:t>, please give details</w:t>
            </w:r>
          </w:p>
        </w:tc>
        <w:tc>
          <w:tcPr>
            <w:tcW w:w="4508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381163672"/>
              <w:placeholder>
                <w:docPart w:val="1D80ADD7A74445FD852172B0C0A1F92C"/>
              </w:placeholder>
              <w:showingPlcHdr/>
              <w:text w:multiLine="1"/>
            </w:sdtPr>
            <w:sdtEndPr/>
            <w:sdtContent>
              <w:p w14:paraId="5AA372FD" w14:textId="3EE8D3EA" w:rsidR="6BA58AD5" w:rsidRDefault="00DF65F7" w:rsidP="00D65C14">
                <w:pPr>
                  <w:spacing w:before="120" w:after="120"/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1CC9C454" w14:textId="77777777" w:rsidR="0079461B" w:rsidRDefault="0079461B" w:rsidP="007946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461B" w:rsidRPr="003360F2" w14:paraId="30F00F93" w14:textId="77777777" w:rsidTr="6BA58AD5">
        <w:tc>
          <w:tcPr>
            <w:tcW w:w="9016" w:type="dxa"/>
            <w:shd w:val="clear" w:color="auto" w:fill="D9E2F3" w:themeFill="accent5" w:themeFillTint="33"/>
          </w:tcPr>
          <w:p w14:paraId="037D85B7" w14:textId="77777777" w:rsidR="0079461B" w:rsidRPr="003360F2" w:rsidRDefault="0079461B" w:rsidP="0010654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60F2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  <w:r w:rsidRPr="003360F2">
              <w:rPr>
                <w:rFonts w:ascii="Arial" w:hAnsi="Arial" w:cs="Arial"/>
                <w:b/>
                <w:sz w:val="20"/>
                <w:szCs w:val="20"/>
              </w:rPr>
              <w:t xml:space="preserve"> For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any </w:t>
            </w:r>
            <w:r w:rsidRPr="003360F2">
              <w:rPr>
                <w:rFonts w:ascii="Arial" w:hAnsi="Arial" w:cs="Arial"/>
                <w:b/>
                <w:sz w:val="20"/>
                <w:szCs w:val="20"/>
              </w:rPr>
              <w:t>radioactive waste generated, please describe the means considered for:</w:t>
            </w:r>
          </w:p>
          <w:p w14:paraId="017F5DA1" w14:textId="77777777" w:rsidR="0079461B" w:rsidRPr="003360F2" w:rsidRDefault="0079461B" w:rsidP="00F91512">
            <w:pPr>
              <w:pStyle w:val="ListParagraph"/>
              <w:numPr>
                <w:ilvl w:val="0"/>
                <w:numId w:val="1"/>
              </w:numPr>
              <w:spacing w:before="60" w:after="60"/>
              <w:ind w:left="731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60F2">
              <w:rPr>
                <w:rFonts w:ascii="Arial" w:hAnsi="Arial" w:cs="Arial"/>
                <w:b/>
                <w:sz w:val="20"/>
                <w:szCs w:val="20"/>
              </w:rPr>
              <w:t xml:space="preserve">minimising the volume and activity of waste requiring </w:t>
            </w:r>
            <w:r w:rsidR="009D3A3E">
              <w:rPr>
                <w:rFonts w:ascii="Arial" w:hAnsi="Arial" w:cs="Arial"/>
                <w:b/>
                <w:sz w:val="20"/>
                <w:szCs w:val="20"/>
              </w:rPr>
              <w:t xml:space="preserve">transfer </w:t>
            </w:r>
            <w:r w:rsidRPr="003360F2">
              <w:rPr>
                <w:rFonts w:ascii="Arial" w:hAnsi="Arial" w:cs="Arial"/>
                <w:b/>
                <w:sz w:val="20"/>
                <w:szCs w:val="20"/>
              </w:rPr>
              <w:t>disposal;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</w:t>
            </w:r>
          </w:p>
          <w:p w14:paraId="0E379A0C" w14:textId="77777777" w:rsidR="0079461B" w:rsidRPr="003360F2" w:rsidRDefault="0079461B" w:rsidP="009D3A3E">
            <w:pPr>
              <w:pStyle w:val="ListParagraph"/>
              <w:numPr>
                <w:ilvl w:val="0"/>
                <w:numId w:val="1"/>
              </w:numPr>
              <w:spacing w:before="60" w:after="60"/>
              <w:ind w:left="731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3360F2">
              <w:rPr>
                <w:rFonts w:ascii="Arial" w:hAnsi="Arial" w:cs="Arial"/>
                <w:b/>
                <w:sz w:val="20"/>
                <w:szCs w:val="20"/>
              </w:rPr>
              <w:t>minimising the impact to the environment of waste disposals.</w:t>
            </w:r>
          </w:p>
          <w:p w14:paraId="061D6673" w14:textId="21FB10F4" w:rsidR="0079461B" w:rsidRPr="003360F2" w:rsidRDefault="0079461B" w:rsidP="0010654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see</w:t>
            </w:r>
            <w:proofErr w:type="gramEnd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guidance note on p</w:t>
            </w:r>
            <w:r w:rsidR="043B9352"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79461B" w:rsidRPr="003360F2" w14:paraId="7AFA842C" w14:textId="77777777" w:rsidTr="6BA58AD5">
        <w:tc>
          <w:tcPr>
            <w:tcW w:w="9016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476806563"/>
              <w:placeholder>
                <w:docPart w:val="42AD171B2DF34A77AC6AB1F8BD48FB39"/>
              </w:placeholder>
              <w:showingPlcHdr/>
              <w:text w:multiLine="1"/>
            </w:sdtPr>
            <w:sdtEndPr/>
            <w:sdtContent>
              <w:p w14:paraId="049248AB" w14:textId="77777777" w:rsidR="0079461B" w:rsidRPr="001D0DBA" w:rsidRDefault="0079461B" w:rsidP="0010654D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1892060" w14:textId="77777777" w:rsidR="6BA58AD5" w:rsidRDefault="6BA58AD5"/>
        </w:tc>
      </w:tr>
    </w:tbl>
    <w:p w14:paraId="77AD8F71" w14:textId="72623D80" w:rsidR="0079461B" w:rsidRDefault="0079461B" w:rsidP="007946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748D" w:rsidRPr="0077748D" w14:paraId="5E1E57DF" w14:textId="77777777" w:rsidTr="6BA58AD5">
        <w:tc>
          <w:tcPr>
            <w:tcW w:w="9016" w:type="dxa"/>
            <w:shd w:val="clear" w:color="auto" w:fill="D9E2F3" w:themeFill="accent5" w:themeFillTint="33"/>
          </w:tcPr>
          <w:p w14:paraId="41A55C59" w14:textId="58B292BE" w:rsidR="00872D6B" w:rsidRPr="0077748D" w:rsidRDefault="00872D6B" w:rsidP="00872D6B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88578419"/>
            <w:r w:rsidRPr="0077748D">
              <w:rPr>
                <w:rFonts w:ascii="Arial" w:hAnsi="Arial" w:cs="Arial"/>
                <w:b/>
                <w:sz w:val="20"/>
                <w:szCs w:val="20"/>
              </w:rPr>
              <w:t xml:space="preserve">2d. </w:t>
            </w:r>
            <w:bookmarkStart w:id="1" w:name="_Hlk88575444"/>
            <w:r w:rsidR="00CF1BC5" w:rsidRPr="0077748D">
              <w:rPr>
                <w:rFonts w:ascii="Arial" w:hAnsi="Arial" w:cs="Arial"/>
                <w:b/>
                <w:sz w:val="20"/>
                <w:szCs w:val="20"/>
              </w:rPr>
              <w:t xml:space="preserve">Have you </w:t>
            </w:r>
            <w:r w:rsidR="00BD454F" w:rsidRPr="0077748D">
              <w:rPr>
                <w:rFonts w:ascii="Arial" w:hAnsi="Arial" w:cs="Arial"/>
                <w:b/>
                <w:sz w:val="20"/>
                <w:szCs w:val="20"/>
              </w:rPr>
              <w:t xml:space="preserve">submitted </w:t>
            </w:r>
            <w:r w:rsidR="00A060F6" w:rsidRPr="0077748D">
              <w:rPr>
                <w:rFonts w:ascii="Arial" w:hAnsi="Arial" w:cs="Arial"/>
                <w:b/>
                <w:sz w:val="20"/>
                <w:szCs w:val="20"/>
              </w:rPr>
              <w:t xml:space="preserve">a transboundary consideration assessment </w:t>
            </w:r>
            <w:r w:rsidR="001B291D" w:rsidRPr="0077748D">
              <w:rPr>
                <w:rFonts w:ascii="Arial" w:hAnsi="Arial" w:cs="Arial"/>
                <w:b/>
                <w:sz w:val="20"/>
                <w:szCs w:val="20"/>
              </w:rPr>
              <w:t>consider</w:t>
            </w:r>
            <w:r w:rsidR="00E3710E" w:rsidRPr="0077748D">
              <w:rPr>
                <w:rFonts w:ascii="Arial" w:hAnsi="Arial" w:cs="Arial"/>
                <w:b/>
                <w:sz w:val="20"/>
                <w:szCs w:val="20"/>
              </w:rPr>
              <w:t>ing</w:t>
            </w:r>
            <w:r w:rsidR="001B291D" w:rsidRPr="0077748D">
              <w:rPr>
                <w:rFonts w:ascii="Arial" w:hAnsi="Arial" w:cs="Arial"/>
                <w:b/>
                <w:sz w:val="20"/>
                <w:szCs w:val="20"/>
              </w:rPr>
              <w:t xml:space="preserve"> whether plans to dispose of radioactive waste are liable to result in the radioactive contamination, significant from the point of view of health, of water, </w:t>
            </w:r>
            <w:r w:rsidR="00006D57" w:rsidRPr="0077748D">
              <w:rPr>
                <w:rFonts w:ascii="Arial" w:hAnsi="Arial" w:cs="Arial"/>
                <w:b/>
                <w:sz w:val="20"/>
                <w:szCs w:val="20"/>
              </w:rPr>
              <w:t>soil,</w:t>
            </w:r>
            <w:r w:rsidR="001B291D" w:rsidRPr="0077748D">
              <w:rPr>
                <w:rFonts w:ascii="Arial" w:hAnsi="Arial" w:cs="Arial"/>
                <w:b/>
                <w:sz w:val="20"/>
                <w:szCs w:val="20"/>
              </w:rPr>
              <w:t xml:space="preserve"> or airspace of notifiable countries</w:t>
            </w:r>
            <w:r w:rsidR="001636F8" w:rsidRPr="0077748D">
              <w:rPr>
                <w:rFonts w:ascii="Arial" w:hAnsi="Arial" w:cs="Arial"/>
                <w:b/>
                <w:sz w:val="20"/>
                <w:szCs w:val="20"/>
              </w:rPr>
              <w:t>?</w:t>
            </w:r>
            <w:bookmarkEnd w:id="1"/>
          </w:p>
          <w:p w14:paraId="5A753926" w14:textId="26E82C01" w:rsidR="0021799E" w:rsidRPr="0077748D" w:rsidRDefault="00872D6B" w:rsidP="6BA58AD5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see</w:t>
            </w:r>
            <w:proofErr w:type="gramEnd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guidance note on p</w:t>
            </w:r>
            <w:r w:rsidR="26531246"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77748D" w:rsidRPr="0077748D" w14:paraId="0C71E342" w14:textId="77777777" w:rsidTr="6BA58AD5">
        <w:tc>
          <w:tcPr>
            <w:tcW w:w="9016" w:type="dxa"/>
            <w:shd w:val="clear" w:color="auto" w:fill="auto"/>
          </w:tcPr>
          <w:p w14:paraId="5F22FB4F" w14:textId="77777777" w:rsidR="0077748D" w:rsidRPr="00CD63E6" w:rsidRDefault="0077748D" w:rsidP="0077748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FFA96" w14:textId="6B71AECC" w:rsidR="0077748D" w:rsidRPr="00CD63E6" w:rsidRDefault="0077748D" w:rsidP="0077748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3E6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670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63E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D63E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4387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63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D63E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</w:p>
          <w:p w14:paraId="6C0D341E" w14:textId="77777777" w:rsidR="0077748D" w:rsidRPr="00CD63E6" w:rsidRDefault="0077748D" w:rsidP="0077748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9544C1" w14:textId="25474766" w:rsidR="0077748D" w:rsidRPr="00CD63E6" w:rsidRDefault="0077748D" w:rsidP="0077748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3E6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C80040" w:rsidRPr="00CD63E6">
              <w:rPr>
                <w:rFonts w:ascii="Arial" w:hAnsi="Arial" w:cs="Arial"/>
                <w:sz w:val="20"/>
                <w:szCs w:val="20"/>
              </w:rPr>
              <w:t>NO</w:t>
            </w:r>
            <w:r w:rsidRPr="00CD63E6">
              <w:rPr>
                <w:rFonts w:ascii="Arial" w:hAnsi="Arial" w:cs="Arial"/>
                <w:sz w:val="20"/>
                <w:szCs w:val="20"/>
              </w:rPr>
              <w:t>, please state the reason for not submitting a transboundary consideration assessment.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85589409"/>
              <w:placeholder>
                <w:docPart w:val="23132C0CCCCD4C238BC3FB6AC9E979C9"/>
              </w:placeholder>
              <w:showingPlcHdr/>
            </w:sdtPr>
            <w:sdtEndPr/>
            <w:sdtContent>
              <w:p w14:paraId="667B82A4" w14:textId="0C44EE19" w:rsidR="0077748D" w:rsidRPr="00CD63E6" w:rsidRDefault="0077748D" w:rsidP="0077748D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D63E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6B1E8219" w14:textId="77777777" w:rsidR="0077748D" w:rsidRPr="00CD63E6" w:rsidRDefault="0077748D" w:rsidP="00872D6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DDE47F8" w14:textId="6705D31D" w:rsidR="0069105D" w:rsidRDefault="0069105D" w:rsidP="0079461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BAE1482" w14:paraId="22D0EF1C" w14:textId="77777777" w:rsidTr="6BA58AD5">
        <w:trPr>
          <w:trHeight w:val="300"/>
        </w:trPr>
        <w:tc>
          <w:tcPr>
            <w:tcW w:w="9015" w:type="dxa"/>
            <w:shd w:val="clear" w:color="auto" w:fill="D9E2F3" w:themeFill="accent5" w:themeFillTint="33"/>
          </w:tcPr>
          <w:p w14:paraId="5E7EF27D" w14:textId="23F6AE14" w:rsidR="316E5469" w:rsidRDefault="316E5469" w:rsidP="00B303A0">
            <w:pPr>
              <w:spacing w:before="60" w:after="60"/>
              <w:rPr>
                <w:rFonts w:ascii="Calibri" w:eastAsia="Calibri" w:hAnsi="Calibri" w:cs="Calibri"/>
              </w:rPr>
            </w:pPr>
            <w:r w:rsidRPr="6BA58AD5">
              <w:rPr>
                <w:b/>
                <w:bCs/>
              </w:rPr>
              <w:t xml:space="preserve">2e. </w:t>
            </w:r>
            <w:r w:rsidRPr="6BA58AD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Do you intend to transfer radioactive waste or contaminated items to a person outwith the United Kingdom? </w:t>
            </w:r>
            <w:r w:rsidRPr="6BA58AD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6BA58AD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see</w:t>
            </w:r>
            <w:proofErr w:type="gramEnd"/>
            <w:r w:rsidRPr="6BA58AD5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guidance note on </w:t>
            </w:r>
            <w:r w:rsidR="2001E958" w:rsidRPr="6BA58AD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12</w:t>
            </w:r>
            <w:r w:rsidRPr="6BA58AD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4BAE1482" w14:paraId="42C61225" w14:textId="77777777" w:rsidTr="6BA58AD5">
        <w:trPr>
          <w:trHeight w:val="300"/>
        </w:trPr>
        <w:tc>
          <w:tcPr>
            <w:tcW w:w="9015" w:type="dxa"/>
          </w:tcPr>
          <w:p w14:paraId="09A146DE" w14:textId="5C265136" w:rsidR="4BAE1482" w:rsidRDefault="4BAE1482" w:rsidP="00B303A0">
            <w:pPr>
              <w:spacing w:before="60" w:after="60" w:line="257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B4BAC8" w14:textId="63750AA2" w:rsidR="316E5469" w:rsidRDefault="316E5469" w:rsidP="00B303A0">
            <w:pPr>
              <w:spacing w:before="60" w:after="60" w:line="257" w:lineRule="auto"/>
              <w:rPr>
                <w:rFonts w:ascii="MS Gothic" w:eastAsia="MS Gothic" w:hAnsi="MS Gothic" w:cs="MS Gothic"/>
                <w:b/>
                <w:bCs/>
                <w:lang w:val="en-US"/>
              </w:rPr>
            </w:pPr>
            <w:r w:rsidRPr="4BAE1482">
              <w:rPr>
                <w:rFonts w:ascii="Arial" w:eastAsia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42176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0A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4BAE1482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No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8581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0A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9A15DF5" w14:textId="50D66649" w:rsidR="316E5469" w:rsidRDefault="316E5469" w:rsidP="00B303A0">
            <w:pPr>
              <w:spacing w:before="60" w:after="60" w:line="257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A79C5B" w14:textId="1E20FD6E" w:rsidR="316E5469" w:rsidRDefault="316E5469" w:rsidP="00B303A0">
            <w:pPr>
              <w:spacing w:before="60" w:after="60" w:line="257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BAE1482">
              <w:rPr>
                <w:rFonts w:ascii="Arial" w:eastAsia="Arial" w:hAnsi="Arial" w:cs="Arial"/>
                <w:sz w:val="20"/>
                <w:szCs w:val="20"/>
              </w:rPr>
              <w:t>If YES, please provide details:</w:t>
            </w:r>
          </w:p>
          <w:sdt>
            <w:sdtPr>
              <w:rPr>
                <w:rFonts w:ascii="Calibri" w:eastAsia="Calibri" w:hAnsi="Calibri" w:cs="Calibri"/>
              </w:rPr>
              <w:id w:val="-1885407400"/>
              <w:placeholder>
                <w:docPart w:val="FEF6C80133894F5A8B82E3E58A9E80D8"/>
              </w:placeholder>
              <w:showingPlcHdr/>
            </w:sdtPr>
            <w:sdtEndPr/>
            <w:sdtContent>
              <w:p w14:paraId="42B237D8" w14:textId="567A1CC7" w:rsidR="316E5469" w:rsidRDefault="00C80040" w:rsidP="00B303A0">
                <w:pPr>
                  <w:spacing w:before="60" w:after="60"/>
                  <w:rPr>
                    <w:rFonts w:ascii="Calibri" w:eastAsia="Calibri" w:hAnsi="Calibri" w:cs="Calibri"/>
                  </w:rPr>
                </w:pPr>
                <w:r w:rsidRPr="00C8004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7649F68F" w14:textId="3B86F001" w:rsidR="00C80040" w:rsidRDefault="00C80040" w:rsidP="00B303A0">
            <w:pPr>
              <w:spacing w:before="60" w:after="60"/>
              <w:rPr>
                <w:rFonts w:ascii="Calibri" w:eastAsia="Calibri" w:hAnsi="Calibri" w:cs="Calibri"/>
              </w:rPr>
            </w:pPr>
          </w:p>
        </w:tc>
      </w:tr>
    </w:tbl>
    <w:p w14:paraId="07D2EE4D" w14:textId="3C106CB9" w:rsidR="4BAE1482" w:rsidRDefault="4BAE1482" w:rsidP="4BAE1482"/>
    <w:p w14:paraId="5864E998" w14:textId="77777777" w:rsidR="0079461B" w:rsidRPr="00657ED1" w:rsidRDefault="0079461B" w:rsidP="0079461B">
      <w:pPr>
        <w:rPr>
          <w:rFonts w:ascii="Arial" w:hAnsi="Arial" w:cs="Arial"/>
          <w:b/>
          <w:sz w:val="24"/>
          <w:szCs w:val="24"/>
          <w:u w:val="single"/>
        </w:rPr>
      </w:pPr>
      <w:r w:rsidRPr="00657ED1">
        <w:rPr>
          <w:rFonts w:ascii="Arial" w:hAnsi="Arial" w:cs="Arial"/>
          <w:b/>
          <w:sz w:val="24"/>
          <w:szCs w:val="24"/>
          <w:u w:val="single"/>
        </w:rPr>
        <w:t xml:space="preserve">NEW </w:t>
      </w:r>
      <w:r>
        <w:rPr>
          <w:rFonts w:ascii="Arial" w:hAnsi="Arial" w:cs="Arial"/>
          <w:b/>
          <w:sz w:val="24"/>
          <w:szCs w:val="24"/>
          <w:u w:val="single"/>
        </w:rPr>
        <w:t xml:space="preserve">PERMIT </w:t>
      </w:r>
      <w:r w:rsidRPr="00657ED1">
        <w:rPr>
          <w:rFonts w:ascii="Arial" w:hAnsi="Arial" w:cs="Arial"/>
          <w:b/>
          <w:sz w:val="24"/>
          <w:szCs w:val="24"/>
          <w:u w:val="single"/>
        </w:rPr>
        <w:t xml:space="preserve">APPLICATIONS ONLY </w:t>
      </w:r>
    </w:p>
    <w:p w14:paraId="32625CB0" w14:textId="77777777" w:rsidR="0079461B" w:rsidRPr="006E7602" w:rsidRDefault="0079461B" w:rsidP="0079461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The following q</w:t>
      </w:r>
      <w:r w:rsidRPr="006E7602">
        <w:rPr>
          <w:rFonts w:ascii="Arial" w:hAnsi="Arial" w:cs="Arial"/>
          <w:b/>
          <w:sz w:val="24"/>
        </w:rPr>
        <w:t>uestions</w:t>
      </w:r>
      <w:r>
        <w:rPr>
          <w:rFonts w:ascii="Arial" w:hAnsi="Arial" w:cs="Arial"/>
          <w:b/>
          <w:sz w:val="24"/>
        </w:rPr>
        <w:t xml:space="preserve"> only need </w:t>
      </w:r>
      <w:r w:rsidRPr="006E7602">
        <w:rPr>
          <w:rFonts w:ascii="Arial" w:hAnsi="Arial" w:cs="Arial"/>
          <w:b/>
          <w:sz w:val="24"/>
        </w:rPr>
        <w:t>to be completed for applications</w:t>
      </w:r>
      <w:r>
        <w:rPr>
          <w:rFonts w:ascii="Arial" w:hAnsi="Arial" w:cs="Arial"/>
          <w:b/>
          <w:sz w:val="24"/>
        </w:rPr>
        <w:t xml:space="preserve"> for a new permit.</w:t>
      </w:r>
      <w:r w:rsidRPr="006E7602">
        <w:rPr>
          <w:rFonts w:ascii="Arial" w:hAnsi="Arial" w:cs="Arial"/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79461B" w14:paraId="19F88CA2" w14:textId="77777777" w:rsidTr="6BA58AD5">
        <w:tc>
          <w:tcPr>
            <w:tcW w:w="9016" w:type="dxa"/>
            <w:gridSpan w:val="2"/>
            <w:shd w:val="clear" w:color="auto" w:fill="D9E2F3" w:themeFill="accent5" w:themeFillTint="33"/>
          </w:tcPr>
          <w:p w14:paraId="028A9812" w14:textId="051219F2" w:rsidR="0079461B" w:rsidRDefault="0079461B" w:rsidP="0010654D">
            <w:pPr>
              <w:spacing w:before="120" w:after="120"/>
              <w:jc w:val="both"/>
            </w:pP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4C22DB1A"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Please provide information on who is responsible and the organisational arrangements for protection and safety </w:t>
            </w:r>
            <w:proofErr w:type="gramStart"/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with regard to</w:t>
            </w:r>
            <w:proofErr w:type="gramEnd"/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public exposure from the management of the radioactive substances.</w:t>
            </w:r>
            <w:r w:rsidRPr="6BA58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see</w:t>
            </w:r>
            <w:proofErr w:type="gramEnd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guidance note on p</w:t>
            </w:r>
            <w:r w:rsidR="28285415"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="0E43273E"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79461B" w14:paraId="4FDDB262" w14:textId="77777777" w:rsidTr="6BA58AD5">
        <w:tc>
          <w:tcPr>
            <w:tcW w:w="9016" w:type="dxa"/>
            <w:gridSpan w:val="2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637417718"/>
              <w:placeholder>
                <w:docPart w:val="9121DD2D39444F078AC5001BC34C6D8F"/>
              </w:placeholder>
              <w:showingPlcHdr/>
              <w:text w:multiLine="1"/>
            </w:sdtPr>
            <w:sdtEndPr/>
            <w:sdtContent>
              <w:p w14:paraId="6F37EF21" w14:textId="77777777" w:rsidR="0079461B" w:rsidRPr="008B5B91" w:rsidRDefault="0079461B" w:rsidP="0010654D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7FE3B3A7" w14:textId="77777777" w:rsidR="6BA58AD5" w:rsidRDefault="6BA58AD5"/>
        </w:tc>
      </w:tr>
      <w:tr w:rsidR="0079461B" w14:paraId="3B0EBACA" w14:textId="77777777" w:rsidTr="6BA58AD5">
        <w:tc>
          <w:tcPr>
            <w:tcW w:w="9016" w:type="dxa"/>
            <w:gridSpan w:val="2"/>
            <w:shd w:val="clear" w:color="auto" w:fill="D9E2F3" w:themeFill="accent5" w:themeFillTint="33"/>
          </w:tcPr>
          <w:p w14:paraId="07113AF0" w14:textId="5869CD94" w:rsidR="0079461B" w:rsidRDefault="0079461B" w:rsidP="0010654D">
            <w:pPr>
              <w:spacing w:before="120" w:after="120"/>
              <w:jc w:val="both"/>
            </w:pP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4C22DB1A"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. Please provide information on the competencies and training of staff involved in managing the radioactive substances.</w:t>
            </w:r>
            <w:r w:rsidRPr="6BA58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see</w:t>
            </w:r>
            <w:proofErr w:type="gramEnd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guidance note on p</w:t>
            </w:r>
            <w:r w:rsidR="6D2C4D67"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="6EA43227"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79461B" w14:paraId="65A5D915" w14:textId="77777777" w:rsidTr="6BA58AD5">
        <w:tc>
          <w:tcPr>
            <w:tcW w:w="9016" w:type="dxa"/>
            <w:gridSpan w:val="2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897588252"/>
              <w:placeholder>
                <w:docPart w:val="F1D49526D6F1401D8AEC5FA53BFDA533"/>
              </w:placeholder>
              <w:showingPlcHdr/>
              <w:text w:multiLine="1"/>
            </w:sdtPr>
            <w:sdtEndPr/>
            <w:sdtContent>
              <w:p w14:paraId="3F20BAAA" w14:textId="77777777" w:rsidR="0079461B" w:rsidRPr="008B5B91" w:rsidRDefault="0079461B" w:rsidP="0010654D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91C98C7" w14:textId="77777777" w:rsidR="6BA58AD5" w:rsidRDefault="6BA58AD5"/>
        </w:tc>
      </w:tr>
      <w:tr w:rsidR="0079461B" w14:paraId="79CFB342" w14:textId="77777777" w:rsidTr="6BA58AD5">
        <w:tc>
          <w:tcPr>
            <w:tcW w:w="9016" w:type="dxa"/>
            <w:gridSpan w:val="2"/>
            <w:shd w:val="clear" w:color="auto" w:fill="D9E2F3" w:themeFill="accent5" w:themeFillTint="33"/>
          </w:tcPr>
          <w:p w14:paraId="2685E5DA" w14:textId="7258CD8B" w:rsidR="0079461B" w:rsidRDefault="0079461B" w:rsidP="0010654D">
            <w:pPr>
              <w:spacing w:before="120" w:after="120"/>
              <w:jc w:val="both"/>
            </w:pP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4C22DB1A"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. Please provide details of the design features of your premises and equipment that will ensure adequate protection against public exposure</w:t>
            </w:r>
            <w:r w:rsidRPr="6BA58AD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see</w:t>
            </w:r>
            <w:proofErr w:type="gramEnd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guidance note on p</w:t>
            </w:r>
            <w:r w:rsidR="46FBFBD0"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="620D81BC"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79461B" w14:paraId="60D8D10F" w14:textId="77777777" w:rsidTr="6BA58AD5">
        <w:tc>
          <w:tcPr>
            <w:tcW w:w="9016" w:type="dxa"/>
            <w:gridSpan w:val="2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325822280"/>
              <w:placeholder>
                <w:docPart w:val="097A4BC0E1394C918FBD0E2D497D110F"/>
              </w:placeholder>
              <w:showingPlcHdr/>
              <w:text w:multiLine="1"/>
            </w:sdtPr>
            <w:sdtEndPr/>
            <w:sdtContent>
              <w:p w14:paraId="301CEDBA" w14:textId="77777777" w:rsidR="0079461B" w:rsidRPr="008B5B91" w:rsidRDefault="0079461B" w:rsidP="0010654D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5892F5FB" w14:textId="77777777" w:rsidR="6BA58AD5" w:rsidRDefault="6BA58AD5"/>
        </w:tc>
      </w:tr>
      <w:tr w:rsidR="0079461B" w14:paraId="3BCCD449" w14:textId="77777777" w:rsidTr="6BA58AD5">
        <w:tc>
          <w:tcPr>
            <w:tcW w:w="9016" w:type="dxa"/>
            <w:gridSpan w:val="2"/>
            <w:shd w:val="clear" w:color="auto" w:fill="D9E2F3" w:themeFill="accent5" w:themeFillTint="33"/>
          </w:tcPr>
          <w:p w14:paraId="78D91A24" w14:textId="4667AD20" w:rsidR="0079461B" w:rsidRDefault="0079461B" w:rsidP="0010654D">
            <w:pPr>
              <w:spacing w:before="120" w:after="120"/>
              <w:jc w:val="both"/>
            </w:pP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</w:t>
            </w:r>
            <w:r w:rsidR="4C22DB1A"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Please provide the anticipated public exposures in normal operation of your radioactive </w:t>
            </w:r>
            <w:proofErr w:type="gramStart"/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substances</w:t>
            </w:r>
            <w:proofErr w:type="gramEnd"/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activity</w:t>
            </w:r>
            <w:r w:rsidRPr="6BA58AD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see</w:t>
            </w:r>
            <w:proofErr w:type="gramEnd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guidance note on p</w:t>
            </w:r>
            <w:r w:rsidR="46FBFBD0"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="338F4F32"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79461B" w14:paraId="505410A6" w14:textId="77777777" w:rsidTr="6BA58AD5">
        <w:tc>
          <w:tcPr>
            <w:tcW w:w="9016" w:type="dxa"/>
            <w:gridSpan w:val="2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22564114"/>
              <w:placeholder>
                <w:docPart w:val="5B2663B8BDAB4DBFAF3F287AE6BBA575"/>
              </w:placeholder>
              <w:showingPlcHdr/>
              <w:text w:multiLine="1"/>
            </w:sdtPr>
            <w:sdtEndPr/>
            <w:sdtContent>
              <w:p w14:paraId="3BF8BC14" w14:textId="77777777" w:rsidR="0079461B" w:rsidRPr="008B5B91" w:rsidRDefault="0079461B" w:rsidP="0010654D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73896">
                  <w:rPr>
                    <w:rStyle w:val="PlaceholderText"/>
                    <w:rFonts w:ascii="Arial" w:hAnsi="Arial" w:cs="Arial"/>
                    <w:bCs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096C8804" w14:textId="77777777" w:rsidR="6BA58AD5" w:rsidRDefault="6BA58AD5"/>
        </w:tc>
      </w:tr>
      <w:tr w:rsidR="0079461B" w14:paraId="199FF966" w14:textId="77777777" w:rsidTr="6BA58AD5">
        <w:tc>
          <w:tcPr>
            <w:tcW w:w="7225" w:type="dxa"/>
            <w:shd w:val="clear" w:color="auto" w:fill="D9E2F3" w:themeFill="accent5" w:themeFillTint="33"/>
          </w:tcPr>
          <w:p w14:paraId="440F91C9" w14:textId="71C80F57" w:rsidR="0079461B" w:rsidRDefault="0079461B" w:rsidP="0010654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48B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D417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3048B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37A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Have you carried out an assessment of the activity and the premises in order to-</w:t>
            </w:r>
          </w:p>
          <w:p w14:paraId="2458B1ED" w14:textId="77777777" w:rsidR="0079461B" w:rsidRPr="00D77C65" w:rsidRDefault="0079461B" w:rsidP="00762CA8">
            <w:pPr>
              <w:pStyle w:val="ListParagraph"/>
              <w:numPr>
                <w:ilvl w:val="0"/>
                <w:numId w:val="2"/>
              </w:numPr>
              <w:spacing w:before="120" w:after="120"/>
              <w:ind w:left="873" w:hanging="513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estimate, to the extent practicable, the probability and magnitude of a potential public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exposure;</w:t>
            </w:r>
            <w:proofErr w:type="gramEnd"/>
          </w:p>
          <w:p w14:paraId="79AE85C5" w14:textId="77777777" w:rsidR="0079461B" w:rsidRPr="00D77C65" w:rsidRDefault="0079461B" w:rsidP="00762CA8">
            <w:pPr>
              <w:pStyle w:val="ListParagraph"/>
              <w:numPr>
                <w:ilvl w:val="0"/>
                <w:numId w:val="2"/>
              </w:numPr>
              <w:spacing w:before="120" w:after="120"/>
              <w:ind w:left="873" w:hanging="513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assess the quality and extent of protection and safety provisions, including engineering features as well as administrative procedures; and</w:t>
            </w:r>
          </w:p>
          <w:p w14:paraId="374ECB01" w14:textId="77777777" w:rsidR="0079461B" w:rsidRPr="00CA7EBC" w:rsidRDefault="0079461B" w:rsidP="00762CA8">
            <w:pPr>
              <w:pStyle w:val="ListParagraph"/>
              <w:numPr>
                <w:ilvl w:val="0"/>
                <w:numId w:val="2"/>
              </w:numPr>
              <w:spacing w:before="120" w:after="120"/>
              <w:ind w:left="873" w:hanging="5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7EBC">
              <w:rPr>
                <w:rFonts w:ascii="Arial" w:hAnsi="Arial" w:cs="Arial"/>
                <w:b/>
                <w:sz w:val="20"/>
                <w:szCs w:val="20"/>
              </w:rPr>
              <w:t>define the operational limits and conditions of operation?</w:t>
            </w:r>
            <w:r w:rsidRPr="00CA7E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CEC9B1" w14:textId="640618E7" w:rsidR="0079461B" w:rsidRPr="00CA7EBC" w:rsidRDefault="0079461B" w:rsidP="6BA58AD5">
            <w:pPr>
              <w:pStyle w:val="ListParagraph"/>
              <w:spacing w:before="120" w:after="120"/>
              <w:ind w:left="873" w:hanging="87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see</w:t>
            </w:r>
            <w:proofErr w:type="gramEnd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guidance note on p1</w:t>
            </w:r>
            <w:r w:rsidR="39102461"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sdt>
          <w:sdtPr>
            <w:id w:val="870496419"/>
            <w:placeholder>
              <w:docPart w:val="B937FE6CC49B4BE8876627C569D0096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91" w:type="dxa"/>
                <w:vAlign w:val="center"/>
              </w:tcPr>
              <w:p w14:paraId="6C1C6D74" w14:textId="77777777" w:rsidR="0079461B" w:rsidRDefault="0079461B" w:rsidP="0010654D">
                <w:pPr>
                  <w:spacing w:before="120" w:after="120"/>
                  <w:jc w:val="center"/>
                </w:pPr>
                <w:r w:rsidRPr="005E0E4D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79461B" w14:paraId="34B828F0" w14:textId="77777777" w:rsidTr="6BA58AD5">
        <w:tc>
          <w:tcPr>
            <w:tcW w:w="7225" w:type="dxa"/>
            <w:shd w:val="clear" w:color="auto" w:fill="D9E2F3" w:themeFill="accent5" w:themeFillTint="33"/>
          </w:tcPr>
          <w:p w14:paraId="292F7414" w14:textId="77814F77" w:rsidR="0079461B" w:rsidRDefault="0079461B" w:rsidP="0010654D">
            <w:pPr>
              <w:spacing w:before="120" w:after="120"/>
              <w:jc w:val="both"/>
            </w:pP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350544DB"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Do you have emergency procedures relating to the radioactive </w:t>
            </w:r>
            <w:proofErr w:type="gramStart"/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substances</w:t>
            </w:r>
            <w:proofErr w:type="gramEnd"/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activities?</w:t>
            </w:r>
            <w:r w:rsidRPr="6BA58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see</w:t>
            </w:r>
            <w:proofErr w:type="gramEnd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guidance note on p1</w:t>
            </w:r>
            <w:r w:rsidR="45C126FE"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sdt>
          <w:sdtPr>
            <w:id w:val="326093026"/>
            <w:placeholder>
              <w:docPart w:val="7569FBCDB81842E5855F2332D2956BC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91" w:type="dxa"/>
                <w:vAlign w:val="center"/>
              </w:tcPr>
              <w:p w14:paraId="1C84FBAF" w14:textId="77777777" w:rsidR="0079461B" w:rsidRDefault="0079461B" w:rsidP="0010654D">
                <w:pPr>
                  <w:spacing w:before="120" w:after="120"/>
                  <w:jc w:val="center"/>
                </w:pPr>
                <w:r w:rsidRPr="005E0E4D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79461B" w14:paraId="25ACD2BB" w14:textId="77777777" w:rsidTr="6BA58AD5">
        <w:tc>
          <w:tcPr>
            <w:tcW w:w="7225" w:type="dxa"/>
            <w:shd w:val="clear" w:color="auto" w:fill="D9E2F3" w:themeFill="accent5" w:themeFillTint="33"/>
          </w:tcPr>
          <w:p w14:paraId="18075A27" w14:textId="6DAD8AE5" w:rsidR="0079461B" w:rsidRDefault="0079461B" w:rsidP="0010654D">
            <w:pPr>
              <w:spacing w:before="120" w:after="120"/>
              <w:jc w:val="both"/>
            </w:pP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350544DB"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Do you have arrangements to maintain, test, inspect and service the relevant equipment and facilities to continue to meet the design requirements, operational </w:t>
            </w:r>
            <w:proofErr w:type="gramStart"/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limits</w:t>
            </w:r>
            <w:proofErr w:type="gramEnd"/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conditions of operation throughout their lifetime?</w:t>
            </w:r>
            <w:r w:rsidRPr="6BA58A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see</w:t>
            </w:r>
            <w:proofErr w:type="gramEnd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guidance note on p1</w:t>
            </w:r>
            <w:r w:rsidR="56511819"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sdt>
          <w:sdtPr>
            <w:id w:val="-1932654116"/>
            <w:placeholder>
              <w:docPart w:val="8BB5636E8929457BAF82EA47581F412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91" w:type="dxa"/>
                <w:shd w:val="clear" w:color="auto" w:fill="auto"/>
                <w:vAlign w:val="center"/>
              </w:tcPr>
              <w:p w14:paraId="6D1A5146" w14:textId="77777777" w:rsidR="0079461B" w:rsidRDefault="0079461B" w:rsidP="0010654D">
                <w:pPr>
                  <w:spacing w:before="120" w:after="120"/>
                  <w:jc w:val="center"/>
                </w:pPr>
                <w:r w:rsidRPr="005E0E4D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79461B" w14:paraId="62F26CF2" w14:textId="77777777" w:rsidTr="6BA58AD5">
        <w:tc>
          <w:tcPr>
            <w:tcW w:w="9016" w:type="dxa"/>
            <w:gridSpan w:val="2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525410937"/>
              <w:placeholder>
                <w:docPart w:val="4DEAE935874643DF82A1D8E81C29EEA0"/>
              </w:placeholder>
              <w:showingPlcHdr/>
              <w:text w:multiLine="1"/>
            </w:sdtPr>
            <w:sdtEndPr/>
            <w:sdtContent>
              <w:p w14:paraId="721D23C7" w14:textId="77777777" w:rsidR="0079461B" w:rsidRPr="008B5B91" w:rsidRDefault="0079461B" w:rsidP="0010654D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CFE4C97" w14:textId="77777777" w:rsidR="6BA58AD5" w:rsidRDefault="6BA58AD5"/>
        </w:tc>
      </w:tr>
      <w:tr w:rsidR="0079461B" w14:paraId="07C06BFE" w14:textId="77777777" w:rsidTr="6BA58AD5">
        <w:tc>
          <w:tcPr>
            <w:tcW w:w="9016" w:type="dxa"/>
            <w:gridSpan w:val="2"/>
            <w:shd w:val="clear" w:color="auto" w:fill="D9E2F3" w:themeFill="accent5" w:themeFillTint="33"/>
          </w:tcPr>
          <w:p w14:paraId="094A703C" w14:textId="287699D0" w:rsidR="0079461B" w:rsidRDefault="0079461B" w:rsidP="00F91512">
            <w:pPr>
              <w:spacing w:before="120" w:after="120"/>
              <w:jc w:val="both"/>
            </w:pP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350544DB"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Please provide details of how you intend to provide quality assurance for the radioactive </w:t>
            </w:r>
            <w:proofErr w:type="gramStart"/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substances</w:t>
            </w:r>
            <w:proofErr w:type="gramEnd"/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7748D"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activity.</w:t>
            </w: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see</w:t>
            </w:r>
            <w:proofErr w:type="gramEnd"/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guidance note on p1</w:t>
            </w:r>
            <w:r w:rsidR="1F0B47FB"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Pr="6BA58AD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79461B" w14:paraId="7E40C132" w14:textId="77777777" w:rsidTr="6BA58AD5">
        <w:tc>
          <w:tcPr>
            <w:tcW w:w="9016" w:type="dxa"/>
            <w:gridSpan w:val="2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125524274"/>
              <w:placeholder>
                <w:docPart w:val="A993D13971E949999C8C2B3BE26FFDDD"/>
              </w:placeholder>
              <w:showingPlcHdr/>
              <w:text w:multiLine="1"/>
            </w:sdtPr>
            <w:sdtEndPr/>
            <w:sdtContent>
              <w:p w14:paraId="7BFB999B" w14:textId="77777777" w:rsidR="0079461B" w:rsidRPr="008B5B91" w:rsidRDefault="0079461B" w:rsidP="0010654D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4F477A62" w14:textId="77777777" w:rsidR="6BA58AD5" w:rsidRDefault="6BA58AD5"/>
        </w:tc>
      </w:tr>
      <w:tr w:rsidR="591B4896" w14:paraId="5724CEF6" w14:textId="77777777" w:rsidTr="6BA58AD5">
        <w:tblPrEx>
          <w:tblLook w:val="06A0" w:firstRow="1" w:lastRow="0" w:firstColumn="1" w:lastColumn="0" w:noHBand="1" w:noVBand="1"/>
        </w:tblPrEx>
        <w:tc>
          <w:tcPr>
            <w:tcW w:w="9015" w:type="dxa"/>
            <w:gridSpan w:val="2"/>
            <w:shd w:val="clear" w:color="auto" w:fill="D9E2F3" w:themeFill="accent5" w:themeFillTint="33"/>
          </w:tcPr>
          <w:p w14:paraId="697372E9" w14:textId="6C04F31A" w:rsidR="291338B3" w:rsidRPr="002C5C4A" w:rsidRDefault="3071694F" w:rsidP="00F73D93">
            <w:pPr>
              <w:spacing w:before="120" w:after="1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350544DB" w:rsidRPr="6BA58AD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6BA58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4CA6A8D4" w:rsidRPr="6BA58AD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Have you included documentation confirming that the person you intend to transfer your radioactive waste to is willing, in principle, to accept the waste? </w:t>
            </w:r>
            <w:r w:rsidR="4CA6A8D4" w:rsidRPr="6BA58AD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="4CA6A8D4" w:rsidRPr="6BA58AD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see</w:t>
            </w:r>
            <w:proofErr w:type="gramEnd"/>
            <w:r w:rsidR="4CA6A8D4" w:rsidRPr="6BA58AD5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guidance note on </w:t>
            </w:r>
            <w:r w:rsidR="772BB792" w:rsidRPr="6BA58AD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</w:t>
            </w:r>
            <w:r w:rsidR="4E5648F5" w:rsidRPr="6BA58AD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1</w:t>
            </w:r>
            <w:r w:rsidR="5EFC2643" w:rsidRPr="6BA58AD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5</w:t>
            </w:r>
            <w:r w:rsidR="772BB792" w:rsidRPr="6BA58AD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591B4896" w14:paraId="4AC5C436" w14:textId="77777777" w:rsidTr="6BA58AD5">
        <w:tblPrEx>
          <w:tblLook w:val="06A0" w:firstRow="1" w:lastRow="0" w:firstColumn="1" w:lastColumn="0" w:noHBand="1" w:noVBand="1"/>
        </w:tblPrEx>
        <w:tc>
          <w:tcPr>
            <w:tcW w:w="9015" w:type="dxa"/>
            <w:gridSpan w:val="2"/>
          </w:tcPr>
          <w:p w14:paraId="5431B22A" w14:textId="77777777" w:rsidR="007074B0" w:rsidRDefault="007074B0" w:rsidP="005606AD">
            <w:pPr>
              <w:spacing w:before="120"/>
              <w:rPr>
                <w:rFonts w:ascii="Arial" w:hAnsi="Arial" w:cs="Arial"/>
                <w:sz w:val="20"/>
              </w:rPr>
            </w:pPr>
          </w:p>
          <w:p w14:paraId="5EB7EB9D" w14:textId="618C0892" w:rsidR="005606AD" w:rsidRPr="006D61D3" w:rsidRDefault="005606AD" w:rsidP="005606AD">
            <w:pPr>
              <w:spacing w:before="120"/>
              <w:rPr>
                <w:rFonts w:ascii="Arial" w:hAnsi="Arial" w:cs="Arial"/>
                <w:sz w:val="20"/>
              </w:rPr>
            </w:pPr>
            <w:r w:rsidRPr="006D61D3">
              <w:rPr>
                <w:rFonts w:ascii="Arial" w:hAnsi="Arial" w:cs="Arial"/>
                <w:sz w:val="20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</w:rPr>
                <w:id w:val="6910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0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6D61D3">
              <w:rPr>
                <w:rFonts w:ascii="Arial" w:hAnsi="Arial" w:cs="Arial"/>
                <w:sz w:val="20"/>
              </w:rPr>
              <w:t xml:space="preserve">                                   </w:t>
            </w:r>
            <w:r>
              <w:rPr>
                <w:rFonts w:ascii="Arial" w:hAnsi="Arial" w:cs="Arial"/>
                <w:sz w:val="20"/>
              </w:rPr>
              <w:t xml:space="preserve">                </w:t>
            </w:r>
            <w:r w:rsidRPr="006D61D3">
              <w:rPr>
                <w:rFonts w:ascii="Arial" w:hAnsi="Arial" w:cs="Arial"/>
                <w:sz w:val="20"/>
              </w:rPr>
              <w:t xml:space="preserve"> No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10030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0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50D6C15F" w14:textId="77777777" w:rsidR="005606AD" w:rsidRPr="006D61D3" w:rsidRDefault="005606AD" w:rsidP="005606AD">
            <w:pPr>
              <w:rPr>
                <w:rFonts w:ascii="Arial" w:hAnsi="Arial" w:cs="Arial"/>
                <w:sz w:val="20"/>
              </w:rPr>
            </w:pPr>
          </w:p>
          <w:p w14:paraId="59C54376" w14:textId="05013F39" w:rsidR="005606AD" w:rsidRPr="006D61D3" w:rsidRDefault="005606AD" w:rsidP="005606AD">
            <w:pPr>
              <w:rPr>
                <w:rFonts w:ascii="Arial" w:hAnsi="Arial" w:cs="Arial"/>
                <w:sz w:val="20"/>
              </w:rPr>
            </w:pPr>
            <w:r w:rsidRPr="006D61D3">
              <w:rPr>
                <w:rFonts w:ascii="Arial" w:hAnsi="Arial" w:cs="Arial"/>
                <w:sz w:val="20"/>
              </w:rPr>
              <w:t xml:space="preserve">If </w:t>
            </w:r>
            <w:r w:rsidR="00D35897">
              <w:rPr>
                <w:rFonts w:ascii="Arial" w:hAnsi="Arial" w:cs="Arial"/>
                <w:sz w:val="20"/>
              </w:rPr>
              <w:t>NO</w:t>
            </w:r>
            <w:r w:rsidRPr="006D61D3">
              <w:rPr>
                <w:rFonts w:ascii="Arial" w:hAnsi="Arial" w:cs="Arial"/>
                <w:sz w:val="20"/>
              </w:rPr>
              <w:t xml:space="preserve">, please </w:t>
            </w:r>
            <w:r w:rsidR="00D35897">
              <w:rPr>
                <w:rFonts w:ascii="Arial" w:hAnsi="Arial" w:cs="Arial"/>
                <w:sz w:val="20"/>
              </w:rPr>
              <w:t>provide reason: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878895855"/>
              <w:placeholder>
                <w:docPart w:val="7E52CFF1C8C443DB9B1BD39A7D2ED240"/>
              </w:placeholder>
              <w:showingPlcHdr/>
              <w:text w:multiLine="1"/>
            </w:sdtPr>
            <w:sdtEndPr/>
            <w:sdtContent>
              <w:p w14:paraId="7FB9D98F" w14:textId="77777777" w:rsidR="005606AD" w:rsidRPr="00052F0E" w:rsidRDefault="005606AD" w:rsidP="005606AD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46BC40E3" w14:textId="7B17149B" w:rsidR="591B4896" w:rsidRDefault="591B4896" w:rsidP="00F73D93">
            <w:pPr>
              <w:spacing w:before="120" w:after="120"/>
            </w:pPr>
          </w:p>
        </w:tc>
      </w:tr>
    </w:tbl>
    <w:p w14:paraId="2AD47C14" w14:textId="06F502A8" w:rsidR="591B4896" w:rsidRDefault="591B4896" w:rsidP="591B4896"/>
    <w:sectPr w:rsidR="591B4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72D3" w14:textId="77777777" w:rsidR="00F55FEC" w:rsidRDefault="00F55FEC" w:rsidP="008B5B91">
      <w:pPr>
        <w:spacing w:after="0" w:line="240" w:lineRule="auto"/>
      </w:pPr>
      <w:r>
        <w:separator/>
      </w:r>
    </w:p>
  </w:endnote>
  <w:endnote w:type="continuationSeparator" w:id="0">
    <w:p w14:paraId="7888EE7E" w14:textId="77777777" w:rsidR="00F55FEC" w:rsidRDefault="00F55FEC" w:rsidP="008B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3549" w14:textId="73EF943F" w:rsidR="00F11B7D" w:rsidRDefault="00886B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91733F7" wp14:editId="0CBB30A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2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80292" w14:textId="09978A03" w:rsidR="00886BDE" w:rsidRPr="00886BDE" w:rsidRDefault="00886BD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86BD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733F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PUBLIC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4480292" w14:textId="09978A03" w:rsidR="00886BDE" w:rsidRPr="00886BDE" w:rsidRDefault="00886BD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86BD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DA86" w14:textId="33AB51F1" w:rsidR="008B5B91" w:rsidRDefault="00886BDE" w:rsidP="002B5508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A5F2268" wp14:editId="4384B170">
              <wp:simplePos x="0" y="0"/>
              <wp:positionH relativeFrom="margin">
                <wp:align>center</wp:align>
              </wp:positionH>
              <wp:positionV relativeFrom="paragraph">
                <wp:posOffset>267335</wp:posOffset>
              </wp:positionV>
              <wp:extent cx="443865" cy="158750"/>
              <wp:effectExtent l="0" t="0" r="11430" b="12700"/>
              <wp:wrapSquare wrapText="bothSides"/>
              <wp:docPr id="13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4C75A" w14:textId="49106B36" w:rsidR="00886BDE" w:rsidRPr="00886BDE" w:rsidRDefault="00886BD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86BD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5F226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PUBLIC" style="position:absolute;left:0;text-align:left;margin-left:0;margin-top:21.05pt;width:34.95pt;height:12.5pt;z-index:251669504;visibility:visible;mso-wrap-style:non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" filled="f" stroked="f">
              <v:textbox inset="0,0,0,0">
                <w:txbxContent>
                  <w:p w14:paraId="0674C75A" w14:textId="49106B36" w:rsidR="00886BDE" w:rsidRPr="00886BDE" w:rsidRDefault="00886BD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86BD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579CE">
      <w:rPr>
        <w:rFonts w:ascii="Arial" w:hAnsi="Arial" w:cs="Arial"/>
        <w:sz w:val="20"/>
      </w:rPr>
      <w:t xml:space="preserve">SECTION 2: </w:t>
    </w:r>
    <w:r w:rsidR="008B5B91" w:rsidRPr="008B5B91">
      <w:rPr>
        <w:rFonts w:ascii="Arial" w:hAnsi="Arial" w:cs="Arial"/>
        <w:sz w:val="20"/>
      </w:rPr>
      <w:fldChar w:fldCharType="begin"/>
    </w:r>
    <w:r w:rsidR="008B5B91" w:rsidRPr="008B5B91">
      <w:rPr>
        <w:rFonts w:ascii="Arial" w:hAnsi="Arial" w:cs="Arial"/>
        <w:sz w:val="20"/>
      </w:rPr>
      <w:instrText xml:space="preserve"> PAGE   \* MERGEFORMAT </w:instrText>
    </w:r>
    <w:r w:rsidR="008B5B91" w:rsidRPr="008B5B91">
      <w:rPr>
        <w:rFonts w:ascii="Arial" w:hAnsi="Arial" w:cs="Arial"/>
        <w:sz w:val="20"/>
      </w:rPr>
      <w:fldChar w:fldCharType="separate"/>
    </w:r>
    <w:r w:rsidR="009F4107">
      <w:rPr>
        <w:rFonts w:ascii="Arial" w:hAnsi="Arial" w:cs="Arial"/>
        <w:noProof/>
        <w:sz w:val="20"/>
      </w:rPr>
      <w:t>2</w:t>
    </w:r>
    <w:r w:rsidR="008B5B91" w:rsidRPr="008B5B91">
      <w:rPr>
        <w:rFonts w:ascii="Arial" w:hAnsi="Arial" w:cs="Arial"/>
        <w:sz w:val="20"/>
      </w:rPr>
      <w:fldChar w:fldCharType="end"/>
    </w:r>
    <w:r w:rsidR="008B5B91" w:rsidRPr="008B5B91">
      <w:rPr>
        <w:rFonts w:ascii="Arial" w:hAnsi="Arial" w:cs="Arial"/>
        <w:sz w:val="20"/>
      </w:rPr>
      <w:t xml:space="preserve"> of </w:t>
    </w:r>
    <w:r w:rsidR="008B5B91" w:rsidRPr="008B5B91">
      <w:rPr>
        <w:rFonts w:ascii="Arial" w:hAnsi="Arial" w:cs="Arial"/>
        <w:sz w:val="20"/>
      </w:rPr>
      <w:fldChar w:fldCharType="begin"/>
    </w:r>
    <w:r w:rsidR="008B5B91" w:rsidRPr="008B5B91">
      <w:rPr>
        <w:rFonts w:ascii="Arial" w:hAnsi="Arial" w:cs="Arial"/>
        <w:sz w:val="20"/>
      </w:rPr>
      <w:instrText xml:space="preserve"> NUMPAGES   \* MERGEFORMAT </w:instrText>
    </w:r>
    <w:r w:rsidR="008B5B91" w:rsidRPr="008B5B91">
      <w:rPr>
        <w:rFonts w:ascii="Arial" w:hAnsi="Arial" w:cs="Arial"/>
        <w:sz w:val="20"/>
      </w:rPr>
      <w:fldChar w:fldCharType="separate"/>
    </w:r>
    <w:r w:rsidR="009F4107">
      <w:rPr>
        <w:rFonts w:ascii="Arial" w:hAnsi="Arial" w:cs="Arial"/>
        <w:noProof/>
        <w:sz w:val="20"/>
      </w:rPr>
      <w:t>2</w:t>
    </w:r>
    <w:r w:rsidR="008B5B91" w:rsidRPr="008B5B91">
      <w:rPr>
        <w:rFonts w:ascii="Arial" w:hAnsi="Arial" w:cs="Arial"/>
        <w:sz w:val="20"/>
      </w:rPr>
      <w:fldChar w:fldCharType="end"/>
    </w:r>
  </w:p>
  <w:p w14:paraId="4E73619E" w14:textId="4A7D24D2" w:rsidR="00D24173" w:rsidRPr="00D24173" w:rsidRDefault="00D24173" w:rsidP="00B303A0">
    <w:pPr>
      <w:pStyle w:val="Footer"/>
      <w:tabs>
        <w:tab w:val="clear" w:pos="4513"/>
        <w:tab w:val="clear" w:pos="9026"/>
        <w:tab w:val="left" w:pos="5025"/>
      </w:tabs>
      <w:rPr>
        <w:rFonts w:ascii="Arial" w:hAnsi="Arial" w:cs="Arial"/>
        <w:sz w:val="16"/>
        <w:szCs w:val="18"/>
      </w:rPr>
    </w:pPr>
    <w:r w:rsidRPr="00D24173">
      <w:rPr>
        <w:rFonts w:ascii="Arial" w:hAnsi="Arial" w:cs="Arial"/>
        <w:sz w:val="16"/>
        <w:szCs w:val="18"/>
      </w:rPr>
      <w:t>Revised Mar 202</w:t>
    </w:r>
    <w:r w:rsidR="006E50E5">
      <w:rPr>
        <w:rFonts w:ascii="Arial" w:hAnsi="Arial" w:cs="Arial"/>
        <w:sz w:val="16"/>
        <w:szCs w:val="18"/>
      </w:rPr>
      <w:t>3</w:t>
    </w:r>
    <w:r w:rsidR="009F6B5D">
      <w:rPr>
        <w:rFonts w:ascii="Arial" w:hAnsi="Arial" w:cs="Arial"/>
        <w:sz w:val="16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A148" w14:textId="2E46766B" w:rsidR="00F11B7D" w:rsidRDefault="00886B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039B17F" wp14:editId="5BC4590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1" name="Text Box 1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741F7" w14:textId="165A95FF" w:rsidR="00886BDE" w:rsidRPr="00886BDE" w:rsidRDefault="00886BD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86BD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9B17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PUBLIC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A6741F7" w14:textId="165A95FF" w:rsidR="00886BDE" w:rsidRPr="00886BDE" w:rsidRDefault="00886BD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86BD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3FAB3" w14:textId="77777777" w:rsidR="00F55FEC" w:rsidRDefault="00F55FEC" w:rsidP="008B5B91">
      <w:pPr>
        <w:spacing w:after="0" w:line="240" w:lineRule="auto"/>
      </w:pPr>
      <w:r>
        <w:separator/>
      </w:r>
    </w:p>
  </w:footnote>
  <w:footnote w:type="continuationSeparator" w:id="0">
    <w:p w14:paraId="46696721" w14:textId="77777777" w:rsidR="00F55FEC" w:rsidRDefault="00F55FEC" w:rsidP="008B5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A68F" w14:textId="454F4B07" w:rsidR="00F11B7D" w:rsidRDefault="00886B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DFE1A5F" wp14:editId="114E9E8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9" name="Text Box 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872E4" w14:textId="2C4C78B6" w:rsidR="00886BDE" w:rsidRPr="00886BDE" w:rsidRDefault="00886BD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86BD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E1A5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PUBLIC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FA872E4" w14:textId="2C4C78B6" w:rsidR="00886BDE" w:rsidRPr="00886BDE" w:rsidRDefault="00886BD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86BD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2458" w14:textId="019F9BCE" w:rsidR="00F11B7D" w:rsidRDefault="00886B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328D3AC" wp14:editId="3766D399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0" name="Text Box 1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6480D" w14:textId="5466E979" w:rsidR="00886BDE" w:rsidRPr="00886BDE" w:rsidRDefault="00886BD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86BD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8D3A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PUBLIC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3E6480D" w14:textId="5466E979" w:rsidR="00886BDE" w:rsidRPr="00886BDE" w:rsidRDefault="00886BD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86BD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24E7" w14:textId="45A79FEF" w:rsidR="00F11B7D" w:rsidRDefault="00886B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AAF5DA1" wp14:editId="3C62402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8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1A4BF" w14:textId="729A2487" w:rsidR="00886BDE" w:rsidRPr="00886BDE" w:rsidRDefault="00886BD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86BD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F5DA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PUBLIC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7281A4BF" w14:textId="729A2487" w:rsidR="00886BDE" w:rsidRPr="00886BDE" w:rsidRDefault="00886BD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86BD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E6AFD"/>
    <w:multiLevelType w:val="hybridMultilevel"/>
    <w:tmpl w:val="BC78E588"/>
    <w:lvl w:ilvl="0" w:tplc="5F0851B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663DA"/>
    <w:multiLevelType w:val="hybridMultilevel"/>
    <w:tmpl w:val="02689846"/>
    <w:lvl w:ilvl="0" w:tplc="508C91F8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FF6F68"/>
    <w:multiLevelType w:val="hybridMultilevel"/>
    <w:tmpl w:val="350EB3E6"/>
    <w:lvl w:ilvl="0" w:tplc="F36E5F42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8647D"/>
    <w:multiLevelType w:val="hybridMultilevel"/>
    <w:tmpl w:val="4BAC76DE"/>
    <w:lvl w:ilvl="0" w:tplc="FB9076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40FED"/>
    <w:multiLevelType w:val="hybridMultilevel"/>
    <w:tmpl w:val="924E4E40"/>
    <w:lvl w:ilvl="0" w:tplc="FB9076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983691">
    <w:abstractNumId w:val="4"/>
  </w:num>
  <w:num w:numId="2" w16cid:durableId="529533404">
    <w:abstractNumId w:val="2"/>
  </w:num>
  <w:num w:numId="3" w16cid:durableId="56520563">
    <w:abstractNumId w:val="1"/>
  </w:num>
  <w:num w:numId="4" w16cid:durableId="918364230">
    <w:abstractNumId w:val="3"/>
  </w:num>
  <w:num w:numId="5" w16cid:durableId="200168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xFINY5l9P8DPwXPF+P1OvH/0CrU/q3HINR/sh+DPV20O3U+kjJZDZopNW/q7kF+aCtrK09Kv0FT+nATz++oKA==" w:salt="GGUzh4XRqk5JeO6av28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1B"/>
    <w:rsid w:val="00006D57"/>
    <w:rsid w:val="00010A0B"/>
    <w:rsid w:val="0001345F"/>
    <w:rsid w:val="00013FF2"/>
    <w:rsid w:val="000302F4"/>
    <w:rsid w:val="00032D66"/>
    <w:rsid w:val="000366DD"/>
    <w:rsid w:val="00057AA0"/>
    <w:rsid w:val="00087D23"/>
    <w:rsid w:val="00097CF7"/>
    <w:rsid w:val="000A39E7"/>
    <w:rsid w:val="000A7452"/>
    <w:rsid w:val="000B0191"/>
    <w:rsid w:val="000B38A9"/>
    <w:rsid w:val="000C33CF"/>
    <w:rsid w:val="000C5C6E"/>
    <w:rsid w:val="000D4172"/>
    <w:rsid w:val="000D4DFF"/>
    <w:rsid w:val="000E3E78"/>
    <w:rsid w:val="000F1843"/>
    <w:rsid w:val="00104C5B"/>
    <w:rsid w:val="0010610F"/>
    <w:rsid w:val="00130315"/>
    <w:rsid w:val="001636F8"/>
    <w:rsid w:val="001772D6"/>
    <w:rsid w:val="001A3952"/>
    <w:rsid w:val="001B291D"/>
    <w:rsid w:val="001B658C"/>
    <w:rsid w:val="001C145F"/>
    <w:rsid w:val="001C74D6"/>
    <w:rsid w:val="001D0429"/>
    <w:rsid w:val="001F60D3"/>
    <w:rsid w:val="00213EBF"/>
    <w:rsid w:val="0021799E"/>
    <w:rsid w:val="00244615"/>
    <w:rsid w:val="002567A9"/>
    <w:rsid w:val="002579CE"/>
    <w:rsid w:val="002620B3"/>
    <w:rsid w:val="00267727"/>
    <w:rsid w:val="00273896"/>
    <w:rsid w:val="002742B4"/>
    <w:rsid w:val="002A4A52"/>
    <w:rsid w:val="002B388A"/>
    <w:rsid w:val="002B5508"/>
    <w:rsid w:val="002C5C4A"/>
    <w:rsid w:val="002E1814"/>
    <w:rsid w:val="002F37B0"/>
    <w:rsid w:val="002F5746"/>
    <w:rsid w:val="002F6B1C"/>
    <w:rsid w:val="003000B1"/>
    <w:rsid w:val="00301D83"/>
    <w:rsid w:val="00311F31"/>
    <w:rsid w:val="00321D31"/>
    <w:rsid w:val="00335592"/>
    <w:rsid w:val="00361D91"/>
    <w:rsid w:val="00363285"/>
    <w:rsid w:val="003944E0"/>
    <w:rsid w:val="00451659"/>
    <w:rsid w:val="00452171"/>
    <w:rsid w:val="00456ADA"/>
    <w:rsid w:val="00457107"/>
    <w:rsid w:val="004619B2"/>
    <w:rsid w:val="0047073D"/>
    <w:rsid w:val="00471B6D"/>
    <w:rsid w:val="0048097B"/>
    <w:rsid w:val="0049217D"/>
    <w:rsid w:val="004B6191"/>
    <w:rsid w:val="004C148C"/>
    <w:rsid w:val="004D364A"/>
    <w:rsid w:val="004D6540"/>
    <w:rsid w:val="004F4C16"/>
    <w:rsid w:val="00505784"/>
    <w:rsid w:val="00514E17"/>
    <w:rsid w:val="00523243"/>
    <w:rsid w:val="00533A7B"/>
    <w:rsid w:val="00553C8C"/>
    <w:rsid w:val="005606AD"/>
    <w:rsid w:val="00565697"/>
    <w:rsid w:val="005675A6"/>
    <w:rsid w:val="00570242"/>
    <w:rsid w:val="005734C6"/>
    <w:rsid w:val="005809D4"/>
    <w:rsid w:val="005915D2"/>
    <w:rsid w:val="005A0586"/>
    <w:rsid w:val="005A1A3F"/>
    <w:rsid w:val="005A4178"/>
    <w:rsid w:val="005B16BF"/>
    <w:rsid w:val="005B573B"/>
    <w:rsid w:val="005D118C"/>
    <w:rsid w:val="005E315A"/>
    <w:rsid w:val="005E34D2"/>
    <w:rsid w:val="005F52E3"/>
    <w:rsid w:val="005F6225"/>
    <w:rsid w:val="00637CC7"/>
    <w:rsid w:val="00650B7D"/>
    <w:rsid w:val="00653877"/>
    <w:rsid w:val="00661C71"/>
    <w:rsid w:val="00676541"/>
    <w:rsid w:val="00676F05"/>
    <w:rsid w:val="00680B74"/>
    <w:rsid w:val="00686984"/>
    <w:rsid w:val="0069105D"/>
    <w:rsid w:val="00692130"/>
    <w:rsid w:val="006C3F45"/>
    <w:rsid w:val="006E50E5"/>
    <w:rsid w:val="007074B0"/>
    <w:rsid w:val="00717638"/>
    <w:rsid w:val="0071775F"/>
    <w:rsid w:val="007209D8"/>
    <w:rsid w:val="00723853"/>
    <w:rsid w:val="007321BA"/>
    <w:rsid w:val="007436F3"/>
    <w:rsid w:val="00754F63"/>
    <w:rsid w:val="00762CA8"/>
    <w:rsid w:val="007700D6"/>
    <w:rsid w:val="007758EF"/>
    <w:rsid w:val="0077748D"/>
    <w:rsid w:val="00787ED0"/>
    <w:rsid w:val="0079461B"/>
    <w:rsid w:val="00794C9A"/>
    <w:rsid w:val="0079511D"/>
    <w:rsid w:val="007A1D63"/>
    <w:rsid w:val="007B38AD"/>
    <w:rsid w:val="007C4CA9"/>
    <w:rsid w:val="007D6C9A"/>
    <w:rsid w:val="007E6363"/>
    <w:rsid w:val="008048DA"/>
    <w:rsid w:val="008134F6"/>
    <w:rsid w:val="00817FD7"/>
    <w:rsid w:val="008310D3"/>
    <w:rsid w:val="008337E4"/>
    <w:rsid w:val="00833CEF"/>
    <w:rsid w:val="008363B8"/>
    <w:rsid w:val="00842CCB"/>
    <w:rsid w:val="0085084B"/>
    <w:rsid w:val="00872D6B"/>
    <w:rsid w:val="00886BDE"/>
    <w:rsid w:val="008B5B91"/>
    <w:rsid w:val="008B6E91"/>
    <w:rsid w:val="008E139E"/>
    <w:rsid w:val="008E7EF8"/>
    <w:rsid w:val="008F62AD"/>
    <w:rsid w:val="00905AA1"/>
    <w:rsid w:val="00924799"/>
    <w:rsid w:val="00930D8F"/>
    <w:rsid w:val="00933FEC"/>
    <w:rsid w:val="00934EE8"/>
    <w:rsid w:val="00937AC0"/>
    <w:rsid w:val="009425E6"/>
    <w:rsid w:val="00947F51"/>
    <w:rsid w:val="00957E65"/>
    <w:rsid w:val="00960E33"/>
    <w:rsid w:val="00993CD7"/>
    <w:rsid w:val="009B742B"/>
    <w:rsid w:val="009C2441"/>
    <w:rsid w:val="009C3F8F"/>
    <w:rsid w:val="009D3A3E"/>
    <w:rsid w:val="009E500A"/>
    <w:rsid w:val="009E50A0"/>
    <w:rsid w:val="009F4107"/>
    <w:rsid w:val="009F6B5D"/>
    <w:rsid w:val="00A00720"/>
    <w:rsid w:val="00A01DD6"/>
    <w:rsid w:val="00A060F6"/>
    <w:rsid w:val="00A3238A"/>
    <w:rsid w:val="00A4393D"/>
    <w:rsid w:val="00A464E4"/>
    <w:rsid w:val="00A56032"/>
    <w:rsid w:val="00A65ABB"/>
    <w:rsid w:val="00A96E8F"/>
    <w:rsid w:val="00AB2D4B"/>
    <w:rsid w:val="00AC0077"/>
    <w:rsid w:val="00AC66C0"/>
    <w:rsid w:val="00AF1F94"/>
    <w:rsid w:val="00B06789"/>
    <w:rsid w:val="00B16E02"/>
    <w:rsid w:val="00B24885"/>
    <w:rsid w:val="00B303A0"/>
    <w:rsid w:val="00B319F1"/>
    <w:rsid w:val="00B8514F"/>
    <w:rsid w:val="00B96E83"/>
    <w:rsid w:val="00BA488A"/>
    <w:rsid w:val="00BB7A9B"/>
    <w:rsid w:val="00BC749A"/>
    <w:rsid w:val="00BC7DC1"/>
    <w:rsid w:val="00BD323D"/>
    <w:rsid w:val="00BD454F"/>
    <w:rsid w:val="00BD672F"/>
    <w:rsid w:val="00BE29A4"/>
    <w:rsid w:val="00BF6D48"/>
    <w:rsid w:val="00C03A90"/>
    <w:rsid w:val="00C208CD"/>
    <w:rsid w:val="00C21714"/>
    <w:rsid w:val="00C44AA6"/>
    <w:rsid w:val="00C51FF5"/>
    <w:rsid w:val="00C52494"/>
    <w:rsid w:val="00C56C23"/>
    <w:rsid w:val="00C65934"/>
    <w:rsid w:val="00C73944"/>
    <w:rsid w:val="00C80040"/>
    <w:rsid w:val="00C91783"/>
    <w:rsid w:val="00CB193B"/>
    <w:rsid w:val="00CC08C9"/>
    <w:rsid w:val="00CC131C"/>
    <w:rsid w:val="00CC6A52"/>
    <w:rsid w:val="00CD0971"/>
    <w:rsid w:val="00CD1165"/>
    <w:rsid w:val="00CD63E6"/>
    <w:rsid w:val="00CF1BC5"/>
    <w:rsid w:val="00D140D3"/>
    <w:rsid w:val="00D154F3"/>
    <w:rsid w:val="00D21CDF"/>
    <w:rsid w:val="00D24173"/>
    <w:rsid w:val="00D35897"/>
    <w:rsid w:val="00D568A2"/>
    <w:rsid w:val="00D62BC4"/>
    <w:rsid w:val="00D65C14"/>
    <w:rsid w:val="00D83CFB"/>
    <w:rsid w:val="00D923F0"/>
    <w:rsid w:val="00D95D8D"/>
    <w:rsid w:val="00DA5CFF"/>
    <w:rsid w:val="00DC69DB"/>
    <w:rsid w:val="00DD1503"/>
    <w:rsid w:val="00DD1F9F"/>
    <w:rsid w:val="00DD3EC4"/>
    <w:rsid w:val="00DD7669"/>
    <w:rsid w:val="00DE2E34"/>
    <w:rsid w:val="00DE3622"/>
    <w:rsid w:val="00DE58E4"/>
    <w:rsid w:val="00DF65F7"/>
    <w:rsid w:val="00E03C31"/>
    <w:rsid w:val="00E157DA"/>
    <w:rsid w:val="00E352B2"/>
    <w:rsid w:val="00E3710E"/>
    <w:rsid w:val="00E37BBC"/>
    <w:rsid w:val="00E464E7"/>
    <w:rsid w:val="00E63C7B"/>
    <w:rsid w:val="00E74C6D"/>
    <w:rsid w:val="00E826BA"/>
    <w:rsid w:val="00EC3AF5"/>
    <w:rsid w:val="00EC665B"/>
    <w:rsid w:val="00ED1A91"/>
    <w:rsid w:val="00ED43D8"/>
    <w:rsid w:val="00EE48F6"/>
    <w:rsid w:val="00EE7053"/>
    <w:rsid w:val="00F11B7D"/>
    <w:rsid w:val="00F1233B"/>
    <w:rsid w:val="00F15C48"/>
    <w:rsid w:val="00F55FEC"/>
    <w:rsid w:val="00F66F94"/>
    <w:rsid w:val="00F73D93"/>
    <w:rsid w:val="00F91512"/>
    <w:rsid w:val="00F91990"/>
    <w:rsid w:val="00F91C5D"/>
    <w:rsid w:val="00F93218"/>
    <w:rsid w:val="00FA7483"/>
    <w:rsid w:val="00FB7340"/>
    <w:rsid w:val="00FB7915"/>
    <w:rsid w:val="00FC12E0"/>
    <w:rsid w:val="00FE26B0"/>
    <w:rsid w:val="00FE4A01"/>
    <w:rsid w:val="0155C036"/>
    <w:rsid w:val="03058ABA"/>
    <w:rsid w:val="043B9352"/>
    <w:rsid w:val="051AAA67"/>
    <w:rsid w:val="0A81A630"/>
    <w:rsid w:val="0E43273E"/>
    <w:rsid w:val="1E37C1A5"/>
    <w:rsid w:val="1F0B47FB"/>
    <w:rsid w:val="2001E958"/>
    <w:rsid w:val="26531246"/>
    <w:rsid w:val="265A84BB"/>
    <w:rsid w:val="27F6551C"/>
    <w:rsid w:val="28285415"/>
    <w:rsid w:val="291338B3"/>
    <w:rsid w:val="2ED98679"/>
    <w:rsid w:val="3049B2C3"/>
    <w:rsid w:val="3071694F"/>
    <w:rsid w:val="316E5469"/>
    <w:rsid w:val="338F4F32"/>
    <w:rsid w:val="350544DB"/>
    <w:rsid w:val="39102461"/>
    <w:rsid w:val="419FD3D3"/>
    <w:rsid w:val="428DF5C2"/>
    <w:rsid w:val="45C126FE"/>
    <w:rsid w:val="4607F64F"/>
    <w:rsid w:val="46FBFBD0"/>
    <w:rsid w:val="4BAE1482"/>
    <w:rsid w:val="4C19E2D0"/>
    <w:rsid w:val="4C22DB1A"/>
    <w:rsid w:val="4C43A00D"/>
    <w:rsid w:val="4CA6A8D4"/>
    <w:rsid w:val="4E5648F5"/>
    <w:rsid w:val="4E643376"/>
    <w:rsid w:val="53C01678"/>
    <w:rsid w:val="55DEA40A"/>
    <w:rsid w:val="56511819"/>
    <w:rsid w:val="591B4896"/>
    <w:rsid w:val="5EE9544B"/>
    <w:rsid w:val="5EFC2643"/>
    <w:rsid w:val="6085D73F"/>
    <w:rsid w:val="60E9C81B"/>
    <w:rsid w:val="620D81BC"/>
    <w:rsid w:val="6891807D"/>
    <w:rsid w:val="69B42F76"/>
    <w:rsid w:val="6BA58AD5"/>
    <w:rsid w:val="6CC3FA17"/>
    <w:rsid w:val="6D2C4D67"/>
    <w:rsid w:val="6EA43227"/>
    <w:rsid w:val="70FCC454"/>
    <w:rsid w:val="76196928"/>
    <w:rsid w:val="772BB792"/>
    <w:rsid w:val="7887E699"/>
    <w:rsid w:val="7E0B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6C3DB"/>
  <w15:chartTrackingRefBased/>
  <w15:docId w15:val="{0587DA46-CB21-47C0-844B-A02E430A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461B"/>
    <w:rPr>
      <w:color w:val="808080"/>
    </w:rPr>
  </w:style>
  <w:style w:type="paragraph" w:styleId="ListParagraph">
    <w:name w:val="List Paragraph"/>
    <w:basedOn w:val="Normal"/>
    <w:uiPriority w:val="34"/>
    <w:qFormat/>
    <w:rsid w:val="007946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91"/>
  </w:style>
  <w:style w:type="paragraph" w:styleId="Footer">
    <w:name w:val="footer"/>
    <w:basedOn w:val="Normal"/>
    <w:link w:val="FooterChar"/>
    <w:uiPriority w:val="99"/>
    <w:unhideWhenUsed/>
    <w:rsid w:val="008B5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91"/>
  </w:style>
  <w:style w:type="character" w:styleId="CommentReference">
    <w:name w:val="annotation reference"/>
    <w:basedOn w:val="DefaultParagraphFont"/>
    <w:uiPriority w:val="99"/>
    <w:semiHidden/>
    <w:unhideWhenUsed/>
    <w:rsid w:val="00B96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E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6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00C09718B743B2B39E9ECCE59D7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53747-C501-4FA2-9B34-215F2DD46120}"/>
      </w:docPartPr>
      <w:docPartBody>
        <w:p w:rsidR="00181366" w:rsidRDefault="00100981" w:rsidP="00100981">
          <w:pPr>
            <w:pStyle w:val="5500C09718B743B2B39E9ECCE59D7F59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2AD171B2DF34A77AC6AB1F8BD48F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C21F7-E04A-4E22-BA03-8E541B90C9FB}"/>
      </w:docPartPr>
      <w:docPartBody>
        <w:p w:rsidR="00181366" w:rsidRDefault="00100981" w:rsidP="00100981">
          <w:pPr>
            <w:pStyle w:val="42AD171B2DF34A77AC6AB1F8BD48FB39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121DD2D39444F078AC5001BC34C6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D5DDB-F192-457E-BCAF-3074539B78F6}"/>
      </w:docPartPr>
      <w:docPartBody>
        <w:p w:rsidR="00181366" w:rsidRDefault="00100981" w:rsidP="00100981">
          <w:pPr>
            <w:pStyle w:val="9121DD2D39444F078AC5001BC34C6D8F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1D49526D6F1401D8AEC5FA53BFDA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F417D-C5DA-4EB0-86C9-6370AFC5E222}"/>
      </w:docPartPr>
      <w:docPartBody>
        <w:p w:rsidR="00181366" w:rsidRDefault="00100981" w:rsidP="00100981">
          <w:pPr>
            <w:pStyle w:val="F1D49526D6F1401D8AEC5FA53BFDA533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97A4BC0E1394C918FBD0E2D497D1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D57D-6207-4CAA-948C-E3EF214A25B8}"/>
      </w:docPartPr>
      <w:docPartBody>
        <w:p w:rsidR="00181366" w:rsidRDefault="00100981" w:rsidP="00100981">
          <w:pPr>
            <w:pStyle w:val="097A4BC0E1394C918FBD0E2D497D110F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B2663B8BDAB4DBFAF3F287AE6BBA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FE872-E210-4F4F-B733-0E91416DBD4D}"/>
      </w:docPartPr>
      <w:docPartBody>
        <w:p w:rsidR="00181366" w:rsidRDefault="00100981" w:rsidP="00100981">
          <w:pPr>
            <w:pStyle w:val="5B2663B8BDAB4DBFAF3F287AE6BBA575"/>
          </w:pPr>
          <w:r w:rsidRPr="00273896">
            <w:rPr>
              <w:rStyle w:val="PlaceholderText"/>
              <w:rFonts w:ascii="Arial" w:hAnsi="Arial" w:cs="Arial"/>
              <w:bCs/>
              <w:sz w:val="20"/>
              <w:szCs w:val="20"/>
            </w:rPr>
            <w:t>Click here to enter text.</w:t>
          </w:r>
        </w:p>
      </w:docPartBody>
    </w:docPart>
    <w:docPart>
      <w:docPartPr>
        <w:name w:val="B937FE6CC49B4BE8876627C569D00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31BB1-3962-49CA-8BB8-BDA0BE7F430D}"/>
      </w:docPartPr>
      <w:docPartBody>
        <w:p w:rsidR="00181366" w:rsidRDefault="00100981" w:rsidP="00100981">
          <w:pPr>
            <w:pStyle w:val="B937FE6CC49B4BE8876627C569D0096B"/>
          </w:pPr>
          <w:r w:rsidRPr="005E0E4D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7569FBCDB81842E5855F2332D2956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308F0-D001-4793-A713-C365C4C6BF13}"/>
      </w:docPartPr>
      <w:docPartBody>
        <w:p w:rsidR="00181366" w:rsidRDefault="00100981" w:rsidP="00100981">
          <w:pPr>
            <w:pStyle w:val="7569FBCDB81842E5855F2332D2956BC0"/>
          </w:pPr>
          <w:r w:rsidRPr="005E0E4D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8BB5636E8929457BAF82EA47581F4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16302-714D-43B9-A9B6-8DFA92C6EE9B}"/>
      </w:docPartPr>
      <w:docPartBody>
        <w:p w:rsidR="00181366" w:rsidRDefault="00100981" w:rsidP="00100981">
          <w:pPr>
            <w:pStyle w:val="8BB5636E8929457BAF82EA47581F412A"/>
          </w:pPr>
          <w:r w:rsidRPr="005E0E4D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4DEAE935874643DF82A1D8E81C29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684EA-8FAB-4E94-8070-C3F140566994}"/>
      </w:docPartPr>
      <w:docPartBody>
        <w:p w:rsidR="00181366" w:rsidRDefault="00100981" w:rsidP="00100981">
          <w:pPr>
            <w:pStyle w:val="4DEAE935874643DF82A1D8E81C29EEA0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993D13971E949999C8C2B3BE26F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3E0D0-7101-4A4F-B154-8CEDE15618F6}"/>
      </w:docPartPr>
      <w:docPartBody>
        <w:p w:rsidR="00181366" w:rsidRDefault="00100981" w:rsidP="00100981">
          <w:pPr>
            <w:pStyle w:val="A993D13971E949999C8C2B3BE26FFDDD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E52CFF1C8C443DB9B1BD39A7D2ED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DE29D-6C64-4358-AB5C-D689A685A3E3}"/>
      </w:docPartPr>
      <w:docPartBody>
        <w:p w:rsidR="005937E5" w:rsidRDefault="00100981" w:rsidP="00100981">
          <w:pPr>
            <w:pStyle w:val="7E52CFF1C8C443DB9B1BD39A7D2ED2401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D80ADD7A74445FD852172B0C0A1F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9376E-D5C2-4080-B14A-9C9CBED0C811}"/>
      </w:docPartPr>
      <w:docPartBody>
        <w:p w:rsidR="00E53E8A" w:rsidRDefault="00100981" w:rsidP="00100981">
          <w:pPr>
            <w:pStyle w:val="1D80ADD7A74445FD852172B0C0A1F92C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3132C0CCCCD4C238BC3FB6AC9E97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2A130-CBF6-489B-86C3-FB1B3EAF2F2D}"/>
      </w:docPartPr>
      <w:docPartBody>
        <w:p w:rsidR="00D1554E" w:rsidRDefault="00100981" w:rsidP="00100981">
          <w:pPr>
            <w:pStyle w:val="23132C0CCCCD4C238BC3FB6AC9E979C91"/>
          </w:pPr>
          <w:r w:rsidRPr="00CD63E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EF6C80133894F5A8B82E3E58A9E8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507A8-129E-4621-B4A6-A9567018A704}"/>
      </w:docPartPr>
      <w:docPartBody>
        <w:p w:rsidR="0099395A" w:rsidRDefault="00100981" w:rsidP="00100981">
          <w:pPr>
            <w:pStyle w:val="FEF6C80133894F5A8B82E3E58A9E80D8"/>
          </w:pPr>
          <w:r w:rsidRPr="00C8004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DA"/>
    <w:rsid w:val="000366DD"/>
    <w:rsid w:val="00100981"/>
    <w:rsid w:val="00166BE1"/>
    <w:rsid w:val="00181366"/>
    <w:rsid w:val="00214820"/>
    <w:rsid w:val="00234CD8"/>
    <w:rsid w:val="00236DCC"/>
    <w:rsid w:val="00360121"/>
    <w:rsid w:val="003F7BB0"/>
    <w:rsid w:val="00456ADA"/>
    <w:rsid w:val="005560CB"/>
    <w:rsid w:val="005937E5"/>
    <w:rsid w:val="00770546"/>
    <w:rsid w:val="007B6C7D"/>
    <w:rsid w:val="008211F8"/>
    <w:rsid w:val="008462E0"/>
    <w:rsid w:val="0085312F"/>
    <w:rsid w:val="008923C7"/>
    <w:rsid w:val="00935EAB"/>
    <w:rsid w:val="00957DE0"/>
    <w:rsid w:val="0099395A"/>
    <w:rsid w:val="00AA1F1E"/>
    <w:rsid w:val="00AD034B"/>
    <w:rsid w:val="00C3472B"/>
    <w:rsid w:val="00C40484"/>
    <w:rsid w:val="00D1554E"/>
    <w:rsid w:val="00D56A43"/>
    <w:rsid w:val="00D91452"/>
    <w:rsid w:val="00E53E8A"/>
    <w:rsid w:val="00FC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0981"/>
    <w:rPr>
      <w:color w:val="808080"/>
    </w:rPr>
  </w:style>
  <w:style w:type="paragraph" w:customStyle="1" w:styleId="5500C09718B743B2B39E9ECCE59D7F59">
    <w:name w:val="5500C09718B743B2B39E9ECCE59D7F59"/>
    <w:rsid w:val="00100981"/>
    <w:rPr>
      <w:rFonts w:eastAsiaTheme="minorHAnsi"/>
      <w:lang w:eastAsia="en-US"/>
    </w:rPr>
  </w:style>
  <w:style w:type="paragraph" w:customStyle="1" w:styleId="1D80ADD7A74445FD852172B0C0A1F92C">
    <w:name w:val="1D80ADD7A74445FD852172B0C0A1F92C"/>
    <w:rsid w:val="00100981"/>
    <w:rPr>
      <w:rFonts w:eastAsiaTheme="minorHAnsi"/>
      <w:lang w:eastAsia="en-US"/>
    </w:rPr>
  </w:style>
  <w:style w:type="paragraph" w:customStyle="1" w:styleId="42AD171B2DF34A77AC6AB1F8BD48FB39">
    <w:name w:val="42AD171B2DF34A77AC6AB1F8BD48FB39"/>
    <w:rsid w:val="00100981"/>
    <w:rPr>
      <w:rFonts w:eastAsiaTheme="minorHAnsi"/>
      <w:lang w:eastAsia="en-US"/>
    </w:rPr>
  </w:style>
  <w:style w:type="paragraph" w:customStyle="1" w:styleId="23132C0CCCCD4C238BC3FB6AC9E979C91">
    <w:name w:val="23132C0CCCCD4C238BC3FB6AC9E979C91"/>
    <w:rsid w:val="00100981"/>
    <w:rPr>
      <w:rFonts w:eastAsiaTheme="minorHAnsi"/>
      <w:lang w:eastAsia="en-US"/>
    </w:rPr>
  </w:style>
  <w:style w:type="paragraph" w:customStyle="1" w:styleId="FEF6C80133894F5A8B82E3E58A9E80D8">
    <w:name w:val="FEF6C80133894F5A8B82E3E58A9E80D8"/>
    <w:rsid w:val="00100981"/>
    <w:rPr>
      <w:rFonts w:eastAsiaTheme="minorHAnsi"/>
      <w:lang w:eastAsia="en-US"/>
    </w:rPr>
  </w:style>
  <w:style w:type="paragraph" w:customStyle="1" w:styleId="9121DD2D39444F078AC5001BC34C6D8F">
    <w:name w:val="9121DD2D39444F078AC5001BC34C6D8F"/>
    <w:rsid w:val="00100981"/>
    <w:rPr>
      <w:rFonts w:eastAsiaTheme="minorHAnsi"/>
      <w:lang w:eastAsia="en-US"/>
    </w:rPr>
  </w:style>
  <w:style w:type="paragraph" w:customStyle="1" w:styleId="F1D49526D6F1401D8AEC5FA53BFDA533">
    <w:name w:val="F1D49526D6F1401D8AEC5FA53BFDA533"/>
    <w:rsid w:val="00100981"/>
    <w:rPr>
      <w:rFonts w:eastAsiaTheme="minorHAnsi"/>
      <w:lang w:eastAsia="en-US"/>
    </w:rPr>
  </w:style>
  <w:style w:type="paragraph" w:customStyle="1" w:styleId="097A4BC0E1394C918FBD0E2D497D110F">
    <w:name w:val="097A4BC0E1394C918FBD0E2D497D110F"/>
    <w:rsid w:val="00100981"/>
    <w:rPr>
      <w:rFonts w:eastAsiaTheme="minorHAnsi"/>
      <w:lang w:eastAsia="en-US"/>
    </w:rPr>
  </w:style>
  <w:style w:type="paragraph" w:customStyle="1" w:styleId="5B2663B8BDAB4DBFAF3F287AE6BBA575">
    <w:name w:val="5B2663B8BDAB4DBFAF3F287AE6BBA575"/>
    <w:rsid w:val="00100981"/>
    <w:rPr>
      <w:rFonts w:eastAsiaTheme="minorHAnsi"/>
      <w:lang w:eastAsia="en-US"/>
    </w:rPr>
  </w:style>
  <w:style w:type="paragraph" w:customStyle="1" w:styleId="B937FE6CC49B4BE8876627C569D0096B">
    <w:name w:val="B937FE6CC49B4BE8876627C569D0096B"/>
    <w:rsid w:val="00100981"/>
    <w:rPr>
      <w:rFonts w:eastAsiaTheme="minorHAnsi"/>
      <w:lang w:eastAsia="en-US"/>
    </w:rPr>
  </w:style>
  <w:style w:type="paragraph" w:customStyle="1" w:styleId="7569FBCDB81842E5855F2332D2956BC0">
    <w:name w:val="7569FBCDB81842E5855F2332D2956BC0"/>
    <w:rsid w:val="00100981"/>
    <w:rPr>
      <w:rFonts w:eastAsiaTheme="minorHAnsi"/>
      <w:lang w:eastAsia="en-US"/>
    </w:rPr>
  </w:style>
  <w:style w:type="paragraph" w:customStyle="1" w:styleId="8BB5636E8929457BAF82EA47581F412A">
    <w:name w:val="8BB5636E8929457BAF82EA47581F412A"/>
    <w:rsid w:val="00100981"/>
    <w:rPr>
      <w:rFonts w:eastAsiaTheme="minorHAnsi"/>
      <w:lang w:eastAsia="en-US"/>
    </w:rPr>
  </w:style>
  <w:style w:type="paragraph" w:customStyle="1" w:styleId="4DEAE935874643DF82A1D8E81C29EEA0">
    <w:name w:val="4DEAE935874643DF82A1D8E81C29EEA0"/>
    <w:rsid w:val="00100981"/>
    <w:rPr>
      <w:rFonts w:eastAsiaTheme="minorHAnsi"/>
      <w:lang w:eastAsia="en-US"/>
    </w:rPr>
  </w:style>
  <w:style w:type="paragraph" w:customStyle="1" w:styleId="A993D13971E949999C8C2B3BE26FFDDD">
    <w:name w:val="A993D13971E949999C8C2B3BE26FFDDD"/>
    <w:rsid w:val="00100981"/>
    <w:rPr>
      <w:rFonts w:eastAsiaTheme="minorHAnsi"/>
      <w:lang w:eastAsia="en-US"/>
    </w:rPr>
  </w:style>
  <w:style w:type="paragraph" w:customStyle="1" w:styleId="7E52CFF1C8C443DB9B1BD39A7D2ED2401">
    <w:name w:val="7E52CFF1C8C443DB9B1BD39A7D2ED2401"/>
    <w:rsid w:val="0010098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3964</Characters>
  <Application>Microsoft Office Word</Application>
  <DocSecurity>0</DocSecurity>
  <Lines>33</Lines>
  <Paragraphs>9</Paragraphs>
  <ScaleCrop>false</ScaleCrop>
  <Company>SEPA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carswell</dc:creator>
  <cp:keywords/>
  <dc:description/>
  <cp:lastModifiedBy>Carswell, Susan</cp:lastModifiedBy>
  <cp:revision>28</cp:revision>
  <dcterms:created xsi:type="dcterms:W3CDTF">2022-02-24T10:43:00Z</dcterms:created>
  <dcterms:modified xsi:type="dcterms:W3CDTF">2023-03-16T11:40:00Z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8,9,a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b,c,d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2021-11-25T16:11:25Z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a3d4d064-abad-4ff9-8e5e-01d1233a3d5f</vt:lpwstr>
  </property>
  <property fmtid="{D5CDD505-2E9C-101B-9397-08002B2CF9AE}" pid="14" name="MSIP_Label_020c9faf-63bf-4a31-9cd9-de783d5c392c_ContentBits">
    <vt:lpwstr>3</vt:lpwstr>
  </property>
</Properties>
</file>