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59D94" w14:textId="77777777" w:rsidR="00D637F8" w:rsidRDefault="00D637F8" w:rsidP="00D637F8">
      <w:pPr>
        <w:spacing w:after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32CF70B4" wp14:editId="5B236CC0">
            <wp:extent cx="1682750" cy="1529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PA log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82750" cy="1529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8AF94E" w14:textId="77777777" w:rsidR="00D637F8" w:rsidRDefault="00D637F8" w:rsidP="00D637F8">
      <w:pPr>
        <w:spacing w:after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Environmental Authorisations (Scotland) Regulations 2018</w:t>
      </w:r>
    </w:p>
    <w:p w14:paraId="3B8AFB34" w14:textId="77777777" w:rsidR="00D637F8" w:rsidRDefault="00D637F8" w:rsidP="00D637F8">
      <w:pPr>
        <w:spacing w:after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PERMIT MODULAR APPLICATION FORM</w:t>
      </w:r>
    </w:p>
    <w:p w14:paraId="5DD3D9DF" w14:textId="53B8E669" w:rsidR="00D637F8" w:rsidRDefault="004D5A14" w:rsidP="1BE0AD6C">
      <w:pPr>
        <w:spacing w:after="360"/>
        <w:jc w:val="center"/>
        <w:rPr>
          <w:rFonts w:ascii="Arial" w:hAnsi="Arial" w:cs="Arial"/>
          <w:b/>
          <w:bCs/>
          <w:sz w:val="24"/>
          <w:szCs w:val="24"/>
        </w:rPr>
      </w:pPr>
      <w:r w:rsidRPr="1BE0AD6C">
        <w:rPr>
          <w:rFonts w:ascii="Arial" w:hAnsi="Arial" w:cs="Arial"/>
          <w:b/>
          <w:bCs/>
          <w:sz w:val="24"/>
          <w:szCs w:val="24"/>
        </w:rPr>
        <w:t xml:space="preserve">SECTION </w:t>
      </w:r>
      <w:r w:rsidR="2AF0EC5F" w:rsidRPr="1BE0AD6C">
        <w:rPr>
          <w:rFonts w:ascii="Arial" w:hAnsi="Arial" w:cs="Arial"/>
          <w:b/>
          <w:bCs/>
          <w:sz w:val="24"/>
          <w:szCs w:val="24"/>
        </w:rPr>
        <w:t>7</w:t>
      </w:r>
      <w:r w:rsidR="00D637F8" w:rsidRPr="1BE0AD6C">
        <w:rPr>
          <w:rFonts w:ascii="Arial" w:hAnsi="Arial" w:cs="Arial"/>
          <w:b/>
          <w:bCs/>
          <w:sz w:val="24"/>
          <w:szCs w:val="24"/>
        </w:rPr>
        <w:t xml:space="preserve"> - RECEIPT OF RADIOACTIVE WASTE</w:t>
      </w:r>
      <w:r w:rsidR="00B05F6A" w:rsidRPr="1BE0AD6C">
        <w:rPr>
          <w:rFonts w:ascii="Arial" w:hAnsi="Arial" w:cs="Arial"/>
          <w:b/>
          <w:bCs/>
          <w:sz w:val="24"/>
          <w:szCs w:val="24"/>
        </w:rPr>
        <w:t>, CONTAMINATED ITEMS</w:t>
      </w:r>
      <w:r w:rsidR="00D637F8" w:rsidRPr="1BE0AD6C">
        <w:rPr>
          <w:rFonts w:ascii="Arial" w:hAnsi="Arial" w:cs="Arial"/>
          <w:b/>
          <w:bCs/>
          <w:sz w:val="24"/>
          <w:szCs w:val="24"/>
        </w:rPr>
        <w:t xml:space="preserve"> </w:t>
      </w:r>
      <w:r w:rsidR="007C07E5" w:rsidRPr="1BE0AD6C">
        <w:rPr>
          <w:rFonts w:ascii="Arial" w:hAnsi="Arial" w:cs="Arial"/>
          <w:b/>
          <w:bCs/>
          <w:sz w:val="24"/>
          <w:szCs w:val="24"/>
        </w:rPr>
        <w:t xml:space="preserve">OR SAMPLES </w:t>
      </w:r>
      <w:r w:rsidR="00D637F8" w:rsidRPr="1BE0AD6C">
        <w:rPr>
          <w:rFonts w:ascii="Arial" w:hAnsi="Arial" w:cs="Arial"/>
          <w:b/>
          <w:bCs/>
          <w:sz w:val="24"/>
          <w:szCs w:val="24"/>
        </w:rPr>
        <w:t>FROM ANOTHER PERSON</w:t>
      </w:r>
      <w:r w:rsidR="007C07E5" w:rsidRPr="1BE0AD6C">
        <w:rPr>
          <w:rFonts w:ascii="Arial" w:hAnsi="Arial" w:cs="Arial"/>
          <w:b/>
          <w:bCs/>
          <w:sz w:val="24"/>
          <w:szCs w:val="24"/>
        </w:rPr>
        <w:t xml:space="preserve"> OR PLACE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C07E5" w:rsidRPr="007F7B4C" w14:paraId="5ECFBB87" w14:textId="77777777" w:rsidTr="0790312C">
        <w:tc>
          <w:tcPr>
            <w:tcW w:w="9016" w:type="dxa"/>
            <w:shd w:val="clear" w:color="auto" w:fill="D9E2F3" w:themeFill="accent5" w:themeFillTint="33"/>
          </w:tcPr>
          <w:p w14:paraId="235A3401" w14:textId="62F6AE67" w:rsidR="007C07E5" w:rsidRPr="007F7B4C" w:rsidRDefault="3B402A5F" w:rsidP="1BE0AD6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BE0AD6C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21065A" w:rsidRPr="1BE0AD6C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7C07E5" w:rsidRPr="1BE0AD6C">
              <w:rPr>
                <w:rFonts w:ascii="Arial" w:hAnsi="Arial" w:cs="Arial"/>
                <w:b/>
                <w:bCs/>
                <w:sz w:val="20"/>
                <w:szCs w:val="20"/>
              </w:rPr>
              <w:t>. Please provide details of:</w:t>
            </w:r>
          </w:p>
          <w:p w14:paraId="5689C4BB" w14:textId="388E66C3" w:rsidR="007C07E5" w:rsidRPr="007F7B4C" w:rsidRDefault="007C07E5" w:rsidP="007B4E5D">
            <w:pPr>
              <w:pStyle w:val="ListParagraph"/>
              <w:numPr>
                <w:ilvl w:val="0"/>
                <w:numId w:val="1"/>
              </w:numPr>
              <w:spacing w:before="60" w:after="60"/>
              <w:ind w:left="873" w:hanging="469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79031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you intend to do with the </w:t>
            </w:r>
            <w:r w:rsidR="199EB874" w:rsidRPr="079031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received </w:t>
            </w:r>
            <w:r w:rsidRPr="0790312C">
              <w:rPr>
                <w:rFonts w:ascii="Arial" w:hAnsi="Arial" w:cs="Arial"/>
                <w:b/>
                <w:bCs/>
                <w:sz w:val="20"/>
                <w:szCs w:val="20"/>
              </w:rPr>
              <w:t>waste/</w:t>
            </w:r>
            <w:r w:rsidR="00107364" w:rsidRPr="0790312C">
              <w:rPr>
                <w:rFonts w:ascii="Arial" w:hAnsi="Arial" w:cs="Arial"/>
                <w:b/>
                <w:bCs/>
                <w:sz w:val="20"/>
                <w:szCs w:val="20"/>
              </w:rPr>
              <w:t>contaminated items/</w:t>
            </w:r>
            <w:proofErr w:type="gramStart"/>
            <w:r w:rsidR="003A0BFC" w:rsidRPr="0790312C">
              <w:rPr>
                <w:rFonts w:ascii="Arial" w:hAnsi="Arial" w:cs="Arial"/>
                <w:b/>
                <w:bCs/>
                <w:sz w:val="20"/>
                <w:szCs w:val="20"/>
              </w:rPr>
              <w:t>samples;</w:t>
            </w:r>
            <w:proofErr w:type="gramEnd"/>
            <w:r w:rsidRPr="079031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E4D26E0" w14:textId="0FFB8A63" w:rsidR="007C07E5" w:rsidRPr="0005731B" w:rsidRDefault="007C07E5" w:rsidP="007B4E5D">
            <w:pPr>
              <w:pStyle w:val="ListParagraph"/>
              <w:numPr>
                <w:ilvl w:val="0"/>
                <w:numId w:val="1"/>
              </w:numPr>
              <w:spacing w:before="60" w:after="60"/>
              <w:ind w:left="873" w:hanging="469"/>
              <w:jc w:val="both"/>
              <w:rPr>
                <w:rFonts w:ascii="Arial" w:hAnsi="Arial" w:cs="Arial"/>
                <w:i/>
                <w:sz w:val="20"/>
              </w:rPr>
            </w:pPr>
            <w:r w:rsidRPr="007F7B4C">
              <w:rPr>
                <w:rFonts w:ascii="Arial" w:hAnsi="Arial" w:cs="Arial"/>
                <w:b/>
                <w:sz w:val="20"/>
              </w:rPr>
              <w:t xml:space="preserve">how you intend to </w:t>
            </w:r>
            <w:r>
              <w:rPr>
                <w:rFonts w:ascii="Arial" w:hAnsi="Arial" w:cs="Arial"/>
                <w:b/>
                <w:sz w:val="20"/>
              </w:rPr>
              <w:t>transfer/</w:t>
            </w:r>
            <w:r w:rsidRPr="007F7B4C">
              <w:rPr>
                <w:rFonts w:ascii="Arial" w:hAnsi="Arial" w:cs="Arial"/>
                <w:b/>
                <w:sz w:val="20"/>
              </w:rPr>
              <w:t>dispose of the received waste</w:t>
            </w:r>
            <w:r w:rsidR="00107364">
              <w:rPr>
                <w:rFonts w:ascii="Arial" w:hAnsi="Arial" w:cs="Arial"/>
                <w:b/>
                <w:sz w:val="20"/>
              </w:rPr>
              <w:t>/contaminated items/samples once you are finished;</w:t>
            </w:r>
            <w:r w:rsidRPr="007F7B4C">
              <w:rPr>
                <w:rFonts w:ascii="Arial" w:hAnsi="Arial" w:cs="Arial"/>
                <w:b/>
                <w:sz w:val="20"/>
              </w:rPr>
              <w:t xml:space="preserve"> and </w:t>
            </w:r>
          </w:p>
          <w:p w14:paraId="70D9639F" w14:textId="2C7DA8CB" w:rsidR="007C07E5" w:rsidRPr="007F7B4C" w:rsidRDefault="007C07E5" w:rsidP="007B4E5D">
            <w:pPr>
              <w:pStyle w:val="ListParagraph"/>
              <w:numPr>
                <w:ilvl w:val="0"/>
                <w:numId w:val="1"/>
              </w:numPr>
              <w:spacing w:before="60" w:after="60"/>
              <w:ind w:left="873" w:hanging="469"/>
              <w:rPr>
                <w:rFonts w:ascii="Arial" w:hAnsi="Arial" w:cs="Arial"/>
                <w:i/>
                <w:sz w:val="20"/>
                <w:szCs w:val="20"/>
              </w:rPr>
            </w:pPr>
            <w:r w:rsidRPr="1AAB1FED">
              <w:rPr>
                <w:rFonts w:ascii="Arial" w:hAnsi="Arial" w:cs="Arial"/>
                <w:b/>
                <w:sz w:val="20"/>
                <w:szCs w:val="20"/>
              </w:rPr>
              <w:t xml:space="preserve">how you intend to manage any secondary wastes that arise. </w:t>
            </w:r>
            <w:r w:rsidRPr="1AAB1FE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gramStart"/>
            <w:r w:rsidRPr="1AAB1FED">
              <w:rPr>
                <w:rFonts w:ascii="Arial" w:hAnsi="Arial" w:cs="Arial"/>
                <w:i/>
                <w:sz w:val="18"/>
                <w:szCs w:val="18"/>
              </w:rPr>
              <w:t>see</w:t>
            </w:r>
            <w:proofErr w:type="gramEnd"/>
            <w:r w:rsidRPr="1AAB1FED">
              <w:rPr>
                <w:rFonts w:ascii="Arial" w:hAnsi="Arial" w:cs="Arial"/>
                <w:i/>
                <w:sz w:val="18"/>
                <w:szCs w:val="18"/>
              </w:rPr>
              <w:t xml:space="preserve"> guidance on </w:t>
            </w:r>
            <w:r w:rsidR="00B05F6A" w:rsidRPr="1AAB1FED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="004D3AF6" w:rsidRPr="1AAB1FED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="00732704" w:rsidRPr="1AAB1FED">
              <w:rPr>
                <w:rFonts w:ascii="Arial" w:hAnsi="Arial" w:cs="Arial"/>
                <w:i/>
                <w:sz w:val="18"/>
                <w:szCs w:val="18"/>
              </w:rPr>
              <w:t>8</w:t>
            </w:r>
            <w:r w:rsidRPr="1AAB1FE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7C07E5" w:rsidRPr="001D0DBA" w14:paraId="3475EE34" w14:textId="77777777" w:rsidTr="0790312C">
        <w:tc>
          <w:tcPr>
            <w:tcW w:w="9016" w:type="dxa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69656702"/>
              <w:placeholder>
                <w:docPart w:val="BA585A598D6D4A79BFB958C182A64BEA"/>
              </w:placeholder>
              <w:showingPlcHdr/>
              <w:text w:multiLine="1"/>
            </w:sdtPr>
            <w:sdtEndPr/>
            <w:sdtContent>
              <w:p w14:paraId="625A121E" w14:textId="77777777" w:rsidR="007C07E5" w:rsidRPr="001D0DBA" w:rsidRDefault="007C07E5" w:rsidP="007C07E5">
                <w:pPr>
                  <w:spacing w:before="120" w:after="12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43475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7D0399A6" w14:textId="77777777" w:rsidR="1BE0AD6C" w:rsidRDefault="1BE0AD6C"/>
        </w:tc>
      </w:tr>
    </w:tbl>
    <w:p w14:paraId="2B400A8C" w14:textId="77777777" w:rsidR="007C07E5" w:rsidRPr="007F7B4C" w:rsidRDefault="007C07E5" w:rsidP="0790312C">
      <w:pPr>
        <w:spacing w:after="36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790312C" w14:paraId="389CDFF8" w14:textId="77777777" w:rsidTr="00323B5C">
        <w:trPr>
          <w:trHeight w:val="300"/>
        </w:trPr>
        <w:tc>
          <w:tcPr>
            <w:tcW w:w="9015" w:type="dxa"/>
            <w:shd w:val="clear" w:color="auto" w:fill="D9E2F3" w:themeFill="accent5" w:themeFillTint="33"/>
          </w:tcPr>
          <w:p w14:paraId="464ABB38" w14:textId="1C6A30F8" w:rsidR="75B6C34D" w:rsidRDefault="75B6C34D" w:rsidP="00C21BFC">
            <w:pPr>
              <w:spacing w:before="60" w:after="60"/>
              <w:rPr>
                <w:rFonts w:ascii="Arial" w:eastAsia="Arial" w:hAnsi="Arial" w:cs="Arial"/>
                <w:sz w:val="24"/>
                <w:szCs w:val="24"/>
              </w:rPr>
            </w:pPr>
            <w:r w:rsidRPr="0790312C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7b. Do the </w:t>
            </w:r>
            <w:r w:rsidRPr="0790312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waste/contaminated items/samples you intend to receive arise in the United Kingdom</w:t>
            </w:r>
            <w:r w:rsidRPr="0790312C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? </w:t>
            </w:r>
            <w:r w:rsidRPr="0790312C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790312C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see</w:t>
            </w:r>
            <w:proofErr w:type="gramEnd"/>
            <w:r w:rsidRPr="0790312C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guidance note on </w:t>
            </w:r>
            <w:r w:rsidR="00732704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p2</w:t>
            </w:r>
            <w:r w:rsidR="002275A5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9</w:t>
            </w:r>
            <w:r w:rsidRPr="0790312C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</w:tr>
      <w:tr w:rsidR="0790312C" w14:paraId="62CF7A68" w14:textId="77777777" w:rsidTr="0790312C">
        <w:trPr>
          <w:trHeight w:val="300"/>
        </w:trPr>
        <w:tc>
          <w:tcPr>
            <w:tcW w:w="9015" w:type="dxa"/>
          </w:tcPr>
          <w:p w14:paraId="4D941884" w14:textId="7F242584" w:rsidR="0790312C" w:rsidRPr="00386888" w:rsidRDefault="0790312C" w:rsidP="0790312C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923B535" w14:textId="343D7EEC" w:rsidR="75B6C34D" w:rsidRPr="00386888" w:rsidRDefault="75B6C34D" w:rsidP="00C21BFC">
            <w:pPr>
              <w:spacing w:line="257" w:lineRule="auto"/>
              <w:rPr>
                <w:rFonts w:ascii="MS Gothic" w:eastAsia="MS Gothic" w:hAnsi="MS Gothic" w:cs="MS Gothic"/>
                <w:color w:val="000000" w:themeColor="text1"/>
              </w:rPr>
            </w:pPr>
            <w:r w:rsidRPr="003868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Yes </w:t>
            </w:r>
            <w:r w:rsidRPr="0038688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000000" w:themeColor="text1"/>
                </w:rPr>
                <w:id w:val="152042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078" w:rsidRPr="00386888">
                  <w:rPr>
                    <w:rFonts w:ascii="MS Gothic" w:eastAsia="MS Gothic" w:hAnsi="MS Gothic" w:cs="Calibri" w:hint="eastAsia"/>
                    <w:color w:val="000000" w:themeColor="text1"/>
                  </w:rPr>
                  <w:t>☐</w:t>
                </w:r>
              </w:sdtContent>
            </w:sdt>
            <w:r w:rsidRPr="00386888">
              <w:rPr>
                <w:rFonts w:ascii="Arial" w:eastAsia="Arial" w:hAnsi="Arial" w:cs="Arial"/>
                <w:color w:val="000000" w:themeColor="text1"/>
              </w:rPr>
              <w:t xml:space="preserve">                                                            </w:t>
            </w:r>
            <w:r w:rsidRPr="003868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No </w:t>
            </w:r>
            <w:r w:rsidRPr="0038688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000000" w:themeColor="text1"/>
                </w:rPr>
                <w:id w:val="195359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078" w:rsidRPr="00386888">
                  <w:rPr>
                    <w:rFonts w:ascii="MS Gothic" w:eastAsia="MS Gothic" w:hAnsi="MS Gothic" w:cs="Calibri" w:hint="eastAsia"/>
                    <w:color w:val="000000" w:themeColor="text1"/>
                  </w:rPr>
                  <w:t>☐</w:t>
                </w:r>
              </w:sdtContent>
            </w:sdt>
          </w:p>
          <w:p w14:paraId="1AB388CB" w14:textId="3D81734D" w:rsidR="75B6C34D" w:rsidRPr="00386888" w:rsidRDefault="75B6C34D" w:rsidP="00C21BFC">
            <w:pPr>
              <w:spacing w:line="257" w:lineRule="auto"/>
              <w:rPr>
                <w:rFonts w:ascii="MS Gothic" w:eastAsia="MS Gothic" w:hAnsi="MS Gothic" w:cs="MS Gothic"/>
                <w:color w:val="000000" w:themeColor="text1"/>
              </w:rPr>
            </w:pPr>
          </w:p>
          <w:p w14:paraId="7E7C1463" w14:textId="62656E2D" w:rsidR="75B6C34D" w:rsidRPr="00386888" w:rsidRDefault="75B6C34D" w:rsidP="00C21BFC">
            <w:pPr>
              <w:spacing w:line="257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86888">
              <w:rPr>
                <w:rFonts w:ascii="Arial" w:eastAsia="MS Gothic" w:hAnsi="Arial" w:cs="Arial"/>
                <w:color w:val="000000" w:themeColor="text1"/>
                <w:sz w:val="20"/>
                <w:szCs w:val="20"/>
              </w:rPr>
              <w:t xml:space="preserve">If no, please </w:t>
            </w:r>
            <w:r w:rsidR="005A2760" w:rsidRPr="00386888">
              <w:rPr>
                <w:rFonts w:ascii="Arial" w:eastAsia="MS Gothic" w:hAnsi="Arial" w:cs="Arial"/>
                <w:color w:val="000000" w:themeColor="text1"/>
                <w:sz w:val="20"/>
                <w:szCs w:val="20"/>
              </w:rPr>
              <w:t xml:space="preserve">describe </w:t>
            </w:r>
            <w:r w:rsidRPr="00386888">
              <w:rPr>
                <w:rFonts w:ascii="Arial" w:eastAsia="MS Gothic" w:hAnsi="Arial" w:cs="Arial"/>
                <w:color w:val="000000" w:themeColor="text1"/>
                <w:sz w:val="20"/>
                <w:szCs w:val="20"/>
              </w:rPr>
              <w:t>where the received waste/contaminated items/samples will come from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596379202"/>
              <w:placeholder>
                <w:docPart w:val="0602F5016EB04962910F1C3DE1BBC0CF"/>
              </w:placeholder>
              <w:showingPlcHdr/>
            </w:sdtPr>
            <w:sdtEndPr/>
            <w:sdtContent>
              <w:p w14:paraId="01BA92CE" w14:textId="44F79B86" w:rsidR="0790312C" w:rsidRPr="00386888" w:rsidRDefault="005A2760" w:rsidP="0790312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8688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</w:t>
                </w:r>
                <w:r w:rsidRPr="00386888">
                  <w:rPr>
                    <w:rStyle w:val="PlaceholderText"/>
                  </w:rPr>
                  <w:t>.</w:t>
                </w:r>
              </w:p>
            </w:sdtContent>
          </w:sdt>
          <w:p w14:paraId="2E60D019" w14:textId="692D163A" w:rsidR="005A2760" w:rsidRPr="00386888" w:rsidRDefault="005A2760" w:rsidP="079031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7F8CEC" w14:textId="3020E605" w:rsidR="0790312C" w:rsidRDefault="0790312C" w:rsidP="0790312C">
      <w:pPr>
        <w:spacing w:after="36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1E0" w:firstRow="1" w:lastRow="1" w:firstColumn="1" w:lastColumn="1" w:noHBand="0" w:noVBand="0"/>
      </w:tblPr>
      <w:tblGrid>
        <w:gridCol w:w="9067"/>
      </w:tblGrid>
      <w:tr w:rsidR="00D637F8" w:rsidRPr="00B12D41" w14:paraId="2C014051" w14:textId="77777777" w:rsidTr="1BE0AD6C">
        <w:tc>
          <w:tcPr>
            <w:tcW w:w="9067" w:type="dxa"/>
            <w:shd w:val="clear" w:color="auto" w:fill="D9E2F3" w:themeFill="accent5" w:themeFillTint="33"/>
          </w:tcPr>
          <w:p w14:paraId="52E1658A" w14:textId="421E0C3C" w:rsidR="00D637F8" w:rsidRPr="00B12D41" w:rsidRDefault="5DCC6E97" w:rsidP="1BE0AD6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BE0AD6C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FF4E14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D637F8" w:rsidRPr="1BE0AD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Please provide the information requested in the table below</w:t>
            </w:r>
            <w:r w:rsidR="007C07E5" w:rsidRPr="1BE0AD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on the incoming waste</w:t>
            </w:r>
            <w:r w:rsidR="00107364" w:rsidRPr="1BE0AD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contaminated </w:t>
            </w:r>
            <w:r w:rsidR="00A33963" w:rsidRPr="1BE0AD6C">
              <w:rPr>
                <w:rFonts w:ascii="Arial" w:hAnsi="Arial" w:cs="Arial"/>
                <w:b/>
                <w:bCs/>
                <w:sz w:val="20"/>
                <w:szCs w:val="20"/>
              </w:rPr>
              <w:t>items,</w:t>
            </w:r>
            <w:r w:rsidR="007C07E5" w:rsidRPr="1BE0AD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samples </w:t>
            </w:r>
            <w:r w:rsidR="00D637F8" w:rsidRPr="1BE0AD6C">
              <w:rPr>
                <w:rFonts w:ascii="Arial" w:hAnsi="Arial" w:cs="Arial"/>
                <w:i/>
                <w:iCs/>
                <w:sz w:val="18"/>
                <w:szCs w:val="18"/>
              </w:rPr>
              <w:t>(see guidance note on p</w:t>
            </w:r>
            <w:r w:rsidR="00FD3DB9">
              <w:rPr>
                <w:rFonts w:ascii="Arial" w:hAnsi="Arial" w:cs="Arial"/>
                <w:i/>
                <w:iCs/>
                <w:sz w:val="18"/>
                <w:szCs w:val="18"/>
              </w:rPr>
              <w:t>30</w:t>
            </w:r>
            <w:r w:rsidR="00D637F8" w:rsidRPr="1BE0AD6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&amp; use the key indicators specified below the table)</w:t>
            </w:r>
          </w:p>
        </w:tc>
      </w:tr>
    </w:tbl>
    <w:p w14:paraId="470D2D74" w14:textId="77777777" w:rsidR="00D637F8" w:rsidRDefault="00D637F8" w:rsidP="00D637F8">
      <w:pPr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7"/>
        <w:gridCol w:w="2124"/>
        <w:gridCol w:w="2503"/>
        <w:gridCol w:w="1552"/>
      </w:tblGrid>
      <w:tr w:rsidR="00107364" w:rsidRPr="001356AB" w14:paraId="198A77B4" w14:textId="77777777" w:rsidTr="007C07E5">
        <w:tc>
          <w:tcPr>
            <w:tcW w:w="0" w:type="auto"/>
            <w:shd w:val="clear" w:color="auto" w:fill="D9E2F3" w:themeFill="accent5" w:themeFillTint="33"/>
            <w:vAlign w:val="center"/>
          </w:tcPr>
          <w:p w14:paraId="5F95A6A9" w14:textId="3BFC109C" w:rsidR="00D637F8" w:rsidRPr="001356AB" w:rsidRDefault="00D637F8" w:rsidP="007C07E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56AB">
              <w:rPr>
                <w:rFonts w:ascii="Arial" w:hAnsi="Arial" w:cs="Arial"/>
                <w:b/>
                <w:sz w:val="20"/>
              </w:rPr>
              <w:t>Type of received waste</w:t>
            </w:r>
            <w:r w:rsidR="007C07E5">
              <w:rPr>
                <w:rFonts w:ascii="Arial" w:hAnsi="Arial" w:cs="Arial"/>
                <w:b/>
                <w:sz w:val="20"/>
              </w:rPr>
              <w:t>/</w:t>
            </w:r>
            <w:r w:rsidR="00107364">
              <w:rPr>
                <w:rFonts w:ascii="Arial" w:hAnsi="Arial" w:cs="Arial"/>
                <w:b/>
                <w:sz w:val="20"/>
              </w:rPr>
              <w:t>contaminated item/</w:t>
            </w:r>
            <w:r w:rsidR="007C07E5">
              <w:rPr>
                <w:rFonts w:ascii="Arial" w:hAnsi="Arial" w:cs="Arial"/>
                <w:b/>
                <w:sz w:val="20"/>
              </w:rPr>
              <w:t>sample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0B279457" w14:textId="77777777" w:rsidR="00D637F8" w:rsidRPr="001356AB" w:rsidRDefault="00D637F8" w:rsidP="007C07E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56AB">
              <w:rPr>
                <w:rFonts w:ascii="Arial" w:hAnsi="Arial" w:cs="Arial"/>
                <w:b/>
                <w:sz w:val="20"/>
              </w:rPr>
              <w:t>Radionuclide or group of radionuclides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08727326" w14:textId="22F24492" w:rsidR="00D637F8" w:rsidRPr="001356AB" w:rsidRDefault="00D637F8" w:rsidP="007C07E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56AB">
              <w:rPr>
                <w:rFonts w:ascii="Arial" w:hAnsi="Arial" w:cs="Arial"/>
                <w:b/>
                <w:sz w:val="20"/>
              </w:rPr>
              <w:t>Mass (kg) or volume (m</w:t>
            </w:r>
            <w:r w:rsidRPr="001356AB">
              <w:rPr>
                <w:rFonts w:ascii="Arial" w:hAnsi="Arial" w:cs="Arial"/>
                <w:b/>
                <w:sz w:val="20"/>
                <w:vertAlign w:val="superscript"/>
              </w:rPr>
              <w:t>3</w:t>
            </w:r>
            <w:r w:rsidRPr="001356AB">
              <w:rPr>
                <w:rFonts w:ascii="Arial" w:hAnsi="Arial" w:cs="Arial"/>
                <w:b/>
                <w:sz w:val="20"/>
              </w:rPr>
              <w:t>) received per unit time (</w:t>
            </w:r>
            <w:r w:rsidR="00A33963" w:rsidRPr="001356AB">
              <w:rPr>
                <w:rFonts w:ascii="Arial" w:hAnsi="Arial" w:cs="Arial"/>
                <w:b/>
                <w:sz w:val="20"/>
              </w:rPr>
              <w:t>e.g.,</w:t>
            </w:r>
            <w:r w:rsidRPr="001356AB">
              <w:rPr>
                <w:rFonts w:ascii="Arial" w:hAnsi="Arial" w:cs="Arial"/>
                <w:b/>
                <w:sz w:val="20"/>
              </w:rPr>
              <w:t xml:space="preserve"> day, month, year)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29B82C5B" w14:textId="77777777" w:rsidR="00D637F8" w:rsidRPr="001356AB" w:rsidRDefault="00D637F8" w:rsidP="007C07E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56AB">
              <w:rPr>
                <w:rFonts w:ascii="Arial" w:hAnsi="Arial" w:cs="Arial"/>
                <w:b/>
                <w:sz w:val="20"/>
              </w:rPr>
              <w:t>Type of change requested</w:t>
            </w:r>
          </w:p>
        </w:tc>
      </w:tr>
      <w:tr w:rsidR="00107364" w:rsidRPr="001356AB" w14:paraId="2D8FE532" w14:textId="77777777" w:rsidTr="007C07E5">
        <w:tc>
          <w:tcPr>
            <w:tcW w:w="0" w:type="auto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409626445"/>
              <w:placeholder>
                <w:docPart w:val="EA89C1466738440DA00081D39B93CD99"/>
              </w:placeholder>
              <w:showingPlcHdr/>
              <w:text w:multiLine="1"/>
            </w:sdtPr>
            <w:sdtEndPr/>
            <w:sdtContent>
              <w:p w14:paraId="701EE34B" w14:textId="77777777" w:rsidR="00D637F8" w:rsidRPr="001356AB" w:rsidRDefault="00D637F8" w:rsidP="007C07E5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8622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0" w:type="auto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713763188"/>
              <w:placeholder>
                <w:docPart w:val="0A698D8D46AF4DFC94141E602E8E2FC8"/>
              </w:placeholder>
              <w:showingPlcHdr/>
              <w:text w:multiLine="1"/>
            </w:sdtPr>
            <w:sdtEndPr/>
            <w:sdtContent>
              <w:p w14:paraId="6C02A935" w14:textId="77777777" w:rsidR="00D637F8" w:rsidRPr="001356AB" w:rsidRDefault="00D637F8" w:rsidP="007C07E5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8622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0" w:type="auto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743408443"/>
              <w:placeholder>
                <w:docPart w:val="51F191E3670D44199376388574FDD854"/>
              </w:placeholder>
              <w:showingPlcHdr/>
              <w:text w:multiLine="1"/>
            </w:sdtPr>
            <w:sdtEndPr/>
            <w:sdtContent>
              <w:p w14:paraId="3D2244EC" w14:textId="77777777" w:rsidR="00D637F8" w:rsidRPr="001356AB" w:rsidRDefault="00D637F8" w:rsidP="007C07E5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8622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</w:rPr>
            <w:id w:val="-1148120991"/>
            <w:placeholder>
              <w:docPart w:val="6529DC6A85774BD885C14F69027D873C"/>
            </w:placeholder>
            <w:showingPlcHdr/>
            <w:comboBox>
              <w:listItem w:value="Choose an item."/>
              <w:listItem w:displayText="new request" w:value="new request"/>
              <w:listItem w:displayText="increase requested" w:value="increase requested"/>
              <w:listItem w:displayText="reduction requested" w:value="reduction requested"/>
              <w:listItem w:displayText="unchanged" w:value="unchanged"/>
            </w:comboBox>
          </w:sdtPr>
          <w:sdtEndPr>
            <w:rPr>
              <w:sz w:val="20"/>
            </w:rPr>
          </w:sdtEndPr>
          <w:sdtContent>
            <w:tc>
              <w:tcPr>
                <w:tcW w:w="0" w:type="auto"/>
                <w:vAlign w:val="center"/>
              </w:tcPr>
              <w:p w14:paraId="66BAF683" w14:textId="77777777" w:rsidR="00D637F8" w:rsidRPr="001356AB" w:rsidRDefault="00D637F8" w:rsidP="007C07E5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653A41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tc>
          </w:sdtContent>
        </w:sdt>
      </w:tr>
      <w:tr w:rsidR="00107364" w:rsidRPr="001356AB" w14:paraId="4CB01027" w14:textId="77777777" w:rsidTr="007C07E5">
        <w:tc>
          <w:tcPr>
            <w:tcW w:w="0" w:type="auto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243720116"/>
              <w:placeholder>
                <w:docPart w:val="72A2DFD2C965487FA6238734A34AEEC3"/>
              </w:placeholder>
              <w:showingPlcHdr/>
              <w:text w:multiLine="1"/>
            </w:sdtPr>
            <w:sdtEndPr/>
            <w:sdtContent>
              <w:p w14:paraId="04586E55" w14:textId="77777777" w:rsidR="00D637F8" w:rsidRPr="001356AB" w:rsidRDefault="00D637F8" w:rsidP="007C07E5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8622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0" w:type="auto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918757960"/>
              <w:placeholder>
                <w:docPart w:val="CA1CD558A2004EFC975A7EF619695843"/>
              </w:placeholder>
              <w:showingPlcHdr/>
              <w:text w:multiLine="1"/>
            </w:sdtPr>
            <w:sdtEndPr/>
            <w:sdtContent>
              <w:p w14:paraId="4F8D6B13" w14:textId="77777777" w:rsidR="00D637F8" w:rsidRPr="001356AB" w:rsidRDefault="00D637F8" w:rsidP="007C07E5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8622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0" w:type="auto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2129927417"/>
              <w:placeholder>
                <w:docPart w:val="2A684E2E3897437C95F997FF869A3049"/>
              </w:placeholder>
              <w:showingPlcHdr/>
              <w:text w:multiLine="1"/>
            </w:sdtPr>
            <w:sdtEndPr/>
            <w:sdtContent>
              <w:p w14:paraId="7F519A94" w14:textId="77777777" w:rsidR="00D637F8" w:rsidRPr="001356AB" w:rsidRDefault="00D637F8" w:rsidP="007C07E5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8622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</w:rPr>
            <w:id w:val="1994218887"/>
            <w:placeholder>
              <w:docPart w:val="485C9DA1E70547D293751F286B1D3ACB"/>
            </w:placeholder>
            <w:showingPlcHdr/>
            <w:comboBox>
              <w:listItem w:value="Choose an item."/>
              <w:listItem w:displayText="new request" w:value="new request"/>
              <w:listItem w:displayText="increase requested" w:value="increase requested"/>
              <w:listItem w:displayText="reduction requested" w:value="reduction requested"/>
              <w:listItem w:displayText="unchanged" w:value="unchanged"/>
            </w:comboBox>
          </w:sdtPr>
          <w:sdtEndPr>
            <w:rPr>
              <w:sz w:val="20"/>
            </w:rPr>
          </w:sdtEndPr>
          <w:sdtContent>
            <w:tc>
              <w:tcPr>
                <w:tcW w:w="0" w:type="auto"/>
                <w:vAlign w:val="center"/>
              </w:tcPr>
              <w:p w14:paraId="78A4286F" w14:textId="77777777" w:rsidR="00D637F8" w:rsidRPr="001356AB" w:rsidRDefault="00D637F8" w:rsidP="007C07E5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653A41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tc>
          </w:sdtContent>
        </w:sdt>
      </w:tr>
      <w:tr w:rsidR="00107364" w:rsidRPr="001356AB" w14:paraId="64755049" w14:textId="77777777" w:rsidTr="007C07E5">
        <w:tc>
          <w:tcPr>
            <w:tcW w:w="0" w:type="auto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802802770"/>
              <w:placeholder>
                <w:docPart w:val="2048AD5CB59C4EE7A6F4A53AB5CBCACB"/>
              </w:placeholder>
              <w:showingPlcHdr/>
              <w:text w:multiLine="1"/>
            </w:sdtPr>
            <w:sdtEndPr/>
            <w:sdtContent>
              <w:p w14:paraId="19687C51" w14:textId="77777777" w:rsidR="00D637F8" w:rsidRPr="001356AB" w:rsidRDefault="00D637F8" w:rsidP="007C07E5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8622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0" w:type="auto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540666118"/>
              <w:placeholder>
                <w:docPart w:val="0CD4C520E9464C0EB70C46501059208A"/>
              </w:placeholder>
              <w:showingPlcHdr/>
              <w:text w:multiLine="1"/>
            </w:sdtPr>
            <w:sdtEndPr/>
            <w:sdtContent>
              <w:p w14:paraId="5875E23A" w14:textId="77777777" w:rsidR="00D637F8" w:rsidRPr="001356AB" w:rsidRDefault="00D637F8" w:rsidP="007C07E5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8622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0" w:type="auto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347792358"/>
              <w:placeholder>
                <w:docPart w:val="72E3E4D88CF544F681552FBEF0C355AA"/>
              </w:placeholder>
              <w:showingPlcHdr/>
              <w:text w:multiLine="1"/>
            </w:sdtPr>
            <w:sdtEndPr/>
            <w:sdtContent>
              <w:p w14:paraId="3D74AAC1" w14:textId="77777777" w:rsidR="00D637F8" w:rsidRPr="001356AB" w:rsidRDefault="00D637F8" w:rsidP="007C07E5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8622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</w:rPr>
            <w:id w:val="440495644"/>
            <w:placeholder>
              <w:docPart w:val="D3D0D1169D1A4F92BBC2A055CE586A28"/>
            </w:placeholder>
            <w:showingPlcHdr/>
            <w:comboBox>
              <w:listItem w:value="Choose an item."/>
              <w:listItem w:displayText="new request" w:value="new request"/>
              <w:listItem w:displayText="increase requested" w:value="increase requested"/>
              <w:listItem w:displayText="reduction requested" w:value="reduction requested"/>
              <w:listItem w:displayText="unchanged" w:value="unchanged"/>
            </w:comboBox>
          </w:sdtPr>
          <w:sdtEndPr>
            <w:rPr>
              <w:sz w:val="20"/>
            </w:rPr>
          </w:sdtEndPr>
          <w:sdtContent>
            <w:tc>
              <w:tcPr>
                <w:tcW w:w="0" w:type="auto"/>
                <w:vAlign w:val="center"/>
              </w:tcPr>
              <w:p w14:paraId="3FC7863B" w14:textId="77777777" w:rsidR="00D637F8" w:rsidRPr="001356AB" w:rsidRDefault="00D637F8" w:rsidP="007C07E5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653A41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tc>
          </w:sdtContent>
        </w:sdt>
      </w:tr>
      <w:tr w:rsidR="00107364" w:rsidRPr="001356AB" w14:paraId="07AC4B86" w14:textId="77777777" w:rsidTr="007C07E5">
        <w:tc>
          <w:tcPr>
            <w:tcW w:w="0" w:type="auto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716698126"/>
              <w:placeholder>
                <w:docPart w:val="BA596423E0C740C88E4BCD9FB074EC8B"/>
              </w:placeholder>
              <w:showingPlcHdr/>
              <w:text w:multiLine="1"/>
            </w:sdtPr>
            <w:sdtEndPr/>
            <w:sdtContent>
              <w:p w14:paraId="0395EBF9" w14:textId="77777777" w:rsidR="00D637F8" w:rsidRPr="001356AB" w:rsidRDefault="00D637F8" w:rsidP="007C07E5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8622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0" w:type="auto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731541610"/>
              <w:placeholder>
                <w:docPart w:val="DDFCACD92FD440F692927948ED93D80C"/>
              </w:placeholder>
              <w:showingPlcHdr/>
              <w:text w:multiLine="1"/>
            </w:sdtPr>
            <w:sdtEndPr/>
            <w:sdtContent>
              <w:p w14:paraId="298A4EB4" w14:textId="77777777" w:rsidR="00D637F8" w:rsidRPr="001356AB" w:rsidRDefault="00D637F8" w:rsidP="007C07E5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8622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0" w:type="auto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427847640"/>
              <w:placeholder>
                <w:docPart w:val="0D8EE3BCD0EE4BAA9A71DC2C1BF25408"/>
              </w:placeholder>
              <w:showingPlcHdr/>
              <w:text w:multiLine="1"/>
            </w:sdtPr>
            <w:sdtEndPr/>
            <w:sdtContent>
              <w:p w14:paraId="39FA1F6A" w14:textId="77777777" w:rsidR="00D637F8" w:rsidRPr="001356AB" w:rsidRDefault="00D637F8" w:rsidP="007C07E5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8622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</w:rPr>
            <w:id w:val="-1075353547"/>
            <w:placeholder>
              <w:docPart w:val="151ED6E81C7F446589304F67CD234AEF"/>
            </w:placeholder>
            <w:showingPlcHdr/>
            <w:comboBox>
              <w:listItem w:value="Choose an item."/>
              <w:listItem w:displayText="new request" w:value="new request"/>
              <w:listItem w:displayText="increase requested" w:value="increase requested"/>
              <w:listItem w:displayText="reduction requested" w:value="reduction requested"/>
              <w:listItem w:displayText="unchanged" w:value="unchanged"/>
            </w:comboBox>
          </w:sdtPr>
          <w:sdtEndPr>
            <w:rPr>
              <w:sz w:val="20"/>
            </w:rPr>
          </w:sdtEndPr>
          <w:sdtContent>
            <w:tc>
              <w:tcPr>
                <w:tcW w:w="0" w:type="auto"/>
                <w:vAlign w:val="center"/>
              </w:tcPr>
              <w:p w14:paraId="4B93FF0C" w14:textId="77777777" w:rsidR="00D637F8" w:rsidRPr="001356AB" w:rsidRDefault="00D637F8" w:rsidP="007C07E5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653A41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tc>
          </w:sdtContent>
        </w:sdt>
      </w:tr>
    </w:tbl>
    <w:p w14:paraId="77DA1730" w14:textId="77777777" w:rsidR="00D637F8" w:rsidRPr="001356AB" w:rsidRDefault="00D637F8" w:rsidP="00D637F8">
      <w:pPr>
        <w:rPr>
          <w:rFonts w:ascii="Arial" w:hAnsi="Arial" w:cs="Arial"/>
          <w:b/>
          <w:sz w:val="20"/>
        </w:rPr>
      </w:pPr>
      <w:r w:rsidRPr="001356AB">
        <w:rPr>
          <w:rFonts w:ascii="Arial" w:hAnsi="Arial" w:cs="Arial"/>
          <w:b/>
          <w:sz w:val="20"/>
        </w:rPr>
        <w:t>Key: (N) = new request, (I) = increase requested, (R) = reduction requested, (U) = unchanged</w:t>
      </w:r>
    </w:p>
    <w:p w14:paraId="57F246BB" w14:textId="77777777" w:rsidR="00B05F6A" w:rsidRDefault="00B05F6A" w:rsidP="00D637F8">
      <w:pPr>
        <w:rPr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1E0" w:firstRow="1" w:lastRow="1" w:firstColumn="1" w:lastColumn="1" w:noHBand="0" w:noVBand="0"/>
      </w:tblPr>
      <w:tblGrid>
        <w:gridCol w:w="9067"/>
      </w:tblGrid>
      <w:tr w:rsidR="007C07E5" w:rsidRPr="00B12D41" w14:paraId="0AC9AAC7" w14:textId="77777777" w:rsidTr="1BE0AD6C">
        <w:tc>
          <w:tcPr>
            <w:tcW w:w="9067" w:type="dxa"/>
            <w:shd w:val="clear" w:color="auto" w:fill="D9E2F3" w:themeFill="accent5" w:themeFillTint="33"/>
          </w:tcPr>
          <w:p w14:paraId="350137E2" w14:textId="5718BE3A" w:rsidR="007C07E5" w:rsidRPr="00B12D41" w:rsidRDefault="0E24869E" w:rsidP="1BE0AD6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BE0AD6C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FF4E14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7C07E5" w:rsidRPr="1BE0AD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Please provide the information requested in the table below on the storage of the incoming waste</w:t>
            </w:r>
            <w:r w:rsidR="00FF1F75" w:rsidRPr="1BE0AD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contaminated </w:t>
            </w:r>
            <w:r w:rsidR="00A33963" w:rsidRPr="1BE0AD6C">
              <w:rPr>
                <w:rFonts w:ascii="Arial" w:hAnsi="Arial" w:cs="Arial"/>
                <w:b/>
                <w:bCs/>
                <w:sz w:val="20"/>
                <w:szCs w:val="20"/>
              </w:rPr>
              <w:t>items,</w:t>
            </w:r>
            <w:r w:rsidR="007C07E5" w:rsidRPr="1BE0AD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samples </w:t>
            </w:r>
            <w:r w:rsidR="007C07E5" w:rsidRPr="1BE0AD6C">
              <w:rPr>
                <w:rFonts w:ascii="Arial" w:hAnsi="Arial" w:cs="Arial"/>
                <w:i/>
                <w:iCs/>
                <w:sz w:val="18"/>
                <w:szCs w:val="18"/>
              </w:rPr>
              <w:t>(see guidance note on p</w:t>
            </w:r>
            <w:r w:rsidR="00FD3DB9">
              <w:rPr>
                <w:rFonts w:ascii="Arial" w:hAnsi="Arial" w:cs="Arial"/>
                <w:i/>
                <w:iCs/>
                <w:sz w:val="18"/>
                <w:szCs w:val="18"/>
              </w:rPr>
              <w:t>30</w:t>
            </w:r>
            <w:r w:rsidR="007C07E5" w:rsidRPr="1BE0AD6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&amp; use the key indicators specified below the table)</w:t>
            </w:r>
          </w:p>
        </w:tc>
      </w:tr>
    </w:tbl>
    <w:p w14:paraId="75A94751" w14:textId="77777777" w:rsidR="007C07E5" w:rsidRDefault="007C07E5" w:rsidP="00B05F6A">
      <w:pPr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4"/>
        <w:gridCol w:w="2018"/>
        <w:gridCol w:w="1838"/>
        <w:gridCol w:w="2004"/>
        <w:gridCol w:w="1172"/>
      </w:tblGrid>
      <w:tr w:rsidR="007043DE" w:rsidRPr="001356AB" w14:paraId="1B8D2606" w14:textId="77777777" w:rsidTr="007043DE">
        <w:tc>
          <w:tcPr>
            <w:tcW w:w="1517" w:type="dxa"/>
            <w:shd w:val="clear" w:color="auto" w:fill="D9E2F3" w:themeFill="accent5" w:themeFillTint="33"/>
            <w:vAlign w:val="center"/>
          </w:tcPr>
          <w:p w14:paraId="7A21E303" w14:textId="2C9EB0A0" w:rsidR="007043DE" w:rsidRPr="001356AB" w:rsidRDefault="007043DE" w:rsidP="007043D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56AB">
              <w:rPr>
                <w:rFonts w:ascii="Arial" w:hAnsi="Arial" w:cs="Arial"/>
                <w:b/>
                <w:sz w:val="20"/>
              </w:rPr>
              <w:t>Type of received waste</w:t>
            </w:r>
            <w:r>
              <w:rPr>
                <w:rFonts w:ascii="Arial" w:hAnsi="Arial" w:cs="Arial"/>
                <w:b/>
                <w:sz w:val="20"/>
              </w:rPr>
              <w:t>/</w:t>
            </w:r>
            <w:r w:rsidR="00FF1F75">
              <w:rPr>
                <w:rFonts w:ascii="Arial" w:hAnsi="Arial" w:cs="Arial"/>
                <w:b/>
                <w:sz w:val="20"/>
              </w:rPr>
              <w:t>item/</w:t>
            </w:r>
            <w:r>
              <w:rPr>
                <w:rFonts w:ascii="Arial" w:hAnsi="Arial" w:cs="Arial"/>
                <w:b/>
                <w:sz w:val="20"/>
              </w:rPr>
              <w:t>sample</w:t>
            </w:r>
          </w:p>
        </w:tc>
        <w:tc>
          <w:tcPr>
            <w:tcW w:w="2022" w:type="dxa"/>
            <w:shd w:val="clear" w:color="auto" w:fill="D9E2F3" w:themeFill="accent5" w:themeFillTint="33"/>
            <w:vAlign w:val="center"/>
          </w:tcPr>
          <w:p w14:paraId="010EDC36" w14:textId="77777777" w:rsidR="007043DE" w:rsidRPr="001356AB" w:rsidRDefault="007043DE" w:rsidP="007043DE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Maximum radioactivity stored (by r</w:t>
            </w:r>
            <w:r w:rsidRPr="001356AB">
              <w:rPr>
                <w:rFonts w:ascii="Arial" w:hAnsi="Arial" w:cs="Arial"/>
                <w:b/>
                <w:sz w:val="20"/>
              </w:rPr>
              <w:t xml:space="preserve">adionuclide </w:t>
            </w:r>
            <w:r>
              <w:rPr>
                <w:rFonts w:ascii="Arial" w:hAnsi="Arial" w:cs="Arial"/>
                <w:b/>
                <w:sz w:val="20"/>
              </w:rPr>
              <w:t>and in Bq)</w:t>
            </w:r>
          </w:p>
        </w:tc>
        <w:tc>
          <w:tcPr>
            <w:tcW w:w="1843" w:type="dxa"/>
            <w:shd w:val="clear" w:color="auto" w:fill="D9E2F3" w:themeFill="accent5" w:themeFillTint="33"/>
          </w:tcPr>
          <w:p w14:paraId="3222A94F" w14:textId="20B08987" w:rsidR="007043DE" w:rsidRPr="001356AB" w:rsidRDefault="007043DE" w:rsidP="0021065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Maximum </w:t>
            </w:r>
            <w:r w:rsidR="0021065A">
              <w:rPr>
                <w:rFonts w:ascii="Arial" w:hAnsi="Arial" w:cs="Arial"/>
                <w:b/>
                <w:sz w:val="20"/>
              </w:rPr>
              <w:t xml:space="preserve">storage </w:t>
            </w:r>
            <w:r>
              <w:rPr>
                <w:rFonts w:ascii="Arial" w:hAnsi="Arial" w:cs="Arial"/>
                <w:b/>
                <w:sz w:val="20"/>
              </w:rPr>
              <w:t>time</w:t>
            </w:r>
            <w:r w:rsidR="0021065A">
              <w:rPr>
                <w:rFonts w:ascii="Arial" w:hAnsi="Arial" w:cs="Arial"/>
                <w:b/>
                <w:sz w:val="20"/>
              </w:rPr>
              <w:t xml:space="preserve"> (</w:t>
            </w:r>
            <w:r w:rsidR="00895102">
              <w:rPr>
                <w:rFonts w:ascii="Arial" w:hAnsi="Arial" w:cs="Arial"/>
                <w:b/>
                <w:sz w:val="20"/>
              </w:rPr>
              <w:t>e.g.,</w:t>
            </w:r>
            <w:r w:rsidR="0021065A">
              <w:rPr>
                <w:rFonts w:ascii="Arial" w:hAnsi="Arial" w:cs="Arial"/>
                <w:b/>
                <w:sz w:val="20"/>
              </w:rPr>
              <w:t xml:space="preserve"> in days, weeks, months)</w:t>
            </w:r>
          </w:p>
        </w:tc>
        <w:tc>
          <w:tcPr>
            <w:tcW w:w="2010" w:type="dxa"/>
            <w:shd w:val="clear" w:color="auto" w:fill="D9E2F3" w:themeFill="accent5" w:themeFillTint="33"/>
            <w:vAlign w:val="center"/>
          </w:tcPr>
          <w:p w14:paraId="76C5FD2F" w14:textId="77777777" w:rsidR="007043DE" w:rsidRPr="001356AB" w:rsidRDefault="0021065A" w:rsidP="0021065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Maximum m</w:t>
            </w:r>
            <w:r w:rsidR="007043DE" w:rsidRPr="001356AB">
              <w:rPr>
                <w:rFonts w:ascii="Arial" w:hAnsi="Arial" w:cs="Arial"/>
                <w:b/>
                <w:sz w:val="20"/>
              </w:rPr>
              <w:t>ass (kg) or volume (m</w:t>
            </w:r>
            <w:r w:rsidR="007043DE" w:rsidRPr="001356AB">
              <w:rPr>
                <w:rFonts w:ascii="Arial" w:hAnsi="Arial" w:cs="Arial"/>
                <w:b/>
                <w:sz w:val="20"/>
                <w:vertAlign w:val="superscript"/>
              </w:rPr>
              <w:t>3</w:t>
            </w:r>
            <w:r w:rsidR="007043DE" w:rsidRPr="001356AB">
              <w:rPr>
                <w:rFonts w:ascii="Arial" w:hAnsi="Arial" w:cs="Arial"/>
                <w:b/>
                <w:sz w:val="20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</w:rPr>
              <w:t>to be stored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248EF657" w14:textId="77777777" w:rsidR="007043DE" w:rsidRPr="001356AB" w:rsidRDefault="007043DE" w:rsidP="007043D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56AB">
              <w:rPr>
                <w:rFonts w:ascii="Arial" w:hAnsi="Arial" w:cs="Arial"/>
                <w:b/>
                <w:sz w:val="20"/>
              </w:rPr>
              <w:t>Type of change requested</w:t>
            </w:r>
          </w:p>
        </w:tc>
      </w:tr>
      <w:tr w:rsidR="007043DE" w:rsidRPr="001356AB" w14:paraId="025A53DA" w14:textId="77777777" w:rsidTr="007043DE">
        <w:tc>
          <w:tcPr>
            <w:tcW w:w="1517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99615700"/>
              <w:placeholder>
                <w:docPart w:val="B2AA8EE4E4994DC69BCA28069885F266"/>
              </w:placeholder>
              <w:showingPlcHdr/>
              <w:text w:multiLine="1"/>
            </w:sdtPr>
            <w:sdtEndPr/>
            <w:sdtContent>
              <w:p w14:paraId="10F8736C" w14:textId="77777777" w:rsidR="007043DE" w:rsidRPr="001356AB" w:rsidRDefault="007043DE" w:rsidP="007043DE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8622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22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620808752"/>
              <w:placeholder>
                <w:docPart w:val="FF25FDCE371A4FB08A2B66CB695A21DE"/>
              </w:placeholder>
              <w:showingPlcHdr/>
              <w:text w:multiLine="1"/>
            </w:sdtPr>
            <w:sdtEndPr/>
            <w:sdtContent>
              <w:p w14:paraId="2670B567" w14:textId="77777777" w:rsidR="007043DE" w:rsidRPr="001356AB" w:rsidRDefault="007043DE" w:rsidP="007043DE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8622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843" w:type="dxa"/>
          </w:tcPr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559943823"/>
              <w:placeholder>
                <w:docPart w:val="9A59E1328F9B4B4C84D0C5A3E24D6CFE"/>
              </w:placeholder>
              <w:showingPlcHdr/>
              <w:text w:multiLine="1"/>
            </w:sdtPr>
            <w:sdtEndPr/>
            <w:sdtContent>
              <w:p w14:paraId="4CEBE89D" w14:textId="707DDB2E" w:rsidR="007043DE" w:rsidRPr="00386888" w:rsidRDefault="00FF1F75" w:rsidP="00FF1F75">
                <w:pPr>
                  <w:spacing w:before="60" w:after="60"/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386888">
                  <w:rPr>
                    <w:rStyle w:val="PlaceholderText"/>
                    <w:rFonts w:ascii="Arial" w:hAnsi="Arial" w:cs="Arial"/>
                    <w:bCs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10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25909495"/>
              <w:placeholder>
                <w:docPart w:val="D7715722F4434B4486254B82FFF17824"/>
              </w:placeholder>
              <w:showingPlcHdr/>
              <w:text w:multiLine="1"/>
            </w:sdtPr>
            <w:sdtEndPr/>
            <w:sdtContent>
              <w:p w14:paraId="1147B1B8" w14:textId="77777777" w:rsidR="007043DE" w:rsidRPr="001356AB" w:rsidRDefault="007043DE" w:rsidP="007043DE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8622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</w:rPr>
            <w:id w:val="406812058"/>
            <w:placeholder>
              <w:docPart w:val="0156FFD78B614526885F566F7360DFA5"/>
            </w:placeholder>
            <w:showingPlcHdr/>
            <w:comboBox>
              <w:listItem w:value="Choose an item."/>
              <w:listItem w:displayText="new request" w:value="new request"/>
              <w:listItem w:displayText="increase requested" w:value="increase requested"/>
              <w:listItem w:displayText="reduction requested" w:value="reduction requested"/>
              <w:listItem w:displayText="unchanged" w:value="unchanged"/>
            </w:comboBox>
          </w:sdtPr>
          <w:sdtEndPr>
            <w:rPr>
              <w:sz w:val="20"/>
            </w:rPr>
          </w:sdtEndPr>
          <w:sdtContent>
            <w:tc>
              <w:tcPr>
                <w:tcW w:w="0" w:type="auto"/>
                <w:vAlign w:val="center"/>
              </w:tcPr>
              <w:p w14:paraId="06799BCA" w14:textId="77777777" w:rsidR="007043DE" w:rsidRPr="001356AB" w:rsidRDefault="007043DE" w:rsidP="007043DE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653A41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tc>
          </w:sdtContent>
        </w:sdt>
      </w:tr>
      <w:tr w:rsidR="007043DE" w:rsidRPr="001356AB" w14:paraId="47CF13B1" w14:textId="77777777" w:rsidTr="007043DE">
        <w:tc>
          <w:tcPr>
            <w:tcW w:w="1517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48583076"/>
              <w:placeholder>
                <w:docPart w:val="7452D9B151F5415AA16A5C1388A65C77"/>
              </w:placeholder>
              <w:showingPlcHdr/>
              <w:text w:multiLine="1"/>
            </w:sdtPr>
            <w:sdtEndPr/>
            <w:sdtContent>
              <w:p w14:paraId="5E4F7FE6" w14:textId="77777777" w:rsidR="007043DE" w:rsidRPr="001356AB" w:rsidRDefault="007043DE" w:rsidP="007043DE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8622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22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358315609"/>
              <w:placeholder>
                <w:docPart w:val="0911DB08EEC24433B4715E8AAA64EDFF"/>
              </w:placeholder>
              <w:showingPlcHdr/>
              <w:text w:multiLine="1"/>
            </w:sdtPr>
            <w:sdtEndPr/>
            <w:sdtContent>
              <w:p w14:paraId="2AEA931E" w14:textId="77777777" w:rsidR="007043DE" w:rsidRPr="001356AB" w:rsidRDefault="007043DE" w:rsidP="007043DE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8622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843" w:type="dxa"/>
          </w:tcPr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1690063415"/>
              <w:placeholder>
                <w:docPart w:val="728E9B4FD9F1408CB6F23AB0FC3EFE21"/>
              </w:placeholder>
              <w:showingPlcHdr/>
              <w:text w:multiLine="1"/>
            </w:sdtPr>
            <w:sdtEndPr/>
            <w:sdtContent>
              <w:p w14:paraId="041ABA59" w14:textId="447D9203" w:rsidR="007043DE" w:rsidRPr="00386888" w:rsidRDefault="00FF1F75" w:rsidP="00FF1F75">
                <w:pPr>
                  <w:spacing w:before="60" w:after="60"/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386888">
                  <w:rPr>
                    <w:rStyle w:val="PlaceholderText"/>
                    <w:rFonts w:ascii="Arial" w:hAnsi="Arial" w:cs="Arial"/>
                    <w:bCs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10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369765169"/>
              <w:placeholder>
                <w:docPart w:val="8BA84847B0E44B9ABE590A885344D146"/>
              </w:placeholder>
              <w:showingPlcHdr/>
              <w:text w:multiLine="1"/>
            </w:sdtPr>
            <w:sdtEndPr/>
            <w:sdtContent>
              <w:p w14:paraId="106B90A6" w14:textId="77777777" w:rsidR="007043DE" w:rsidRPr="001356AB" w:rsidRDefault="007043DE" w:rsidP="007043DE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8622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</w:rPr>
            <w:id w:val="1722947194"/>
            <w:placeholder>
              <w:docPart w:val="79B368322AAC48F18238DB99F565EE92"/>
            </w:placeholder>
            <w:showingPlcHdr/>
            <w:comboBox>
              <w:listItem w:value="Choose an item."/>
              <w:listItem w:displayText="new request" w:value="new request"/>
              <w:listItem w:displayText="increase requested" w:value="increase requested"/>
              <w:listItem w:displayText="reduction requested" w:value="reduction requested"/>
              <w:listItem w:displayText="unchanged" w:value="unchanged"/>
            </w:comboBox>
          </w:sdtPr>
          <w:sdtEndPr>
            <w:rPr>
              <w:sz w:val="20"/>
            </w:rPr>
          </w:sdtEndPr>
          <w:sdtContent>
            <w:tc>
              <w:tcPr>
                <w:tcW w:w="0" w:type="auto"/>
                <w:vAlign w:val="center"/>
              </w:tcPr>
              <w:p w14:paraId="0998D925" w14:textId="77777777" w:rsidR="007043DE" w:rsidRPr="001356AB" w:rsidRDefault="007043DE" w:rsidP="007043DE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653A41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tc>
          </w:sdtContent>
        </w:sdt>
      </w:tr>
      <w:tr w:rsidR="007043DE" w:rsidRPr="001356AB" w14:paraId="21AC4A37" w14:textId="77777777" w:rsidTr="007043DE">
        <w:tc>
          <w:tcPr>
            <w:tcW w:w="1517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650045369"/>
              <w:placeholder>
                <w:docPart w:val="119DC5FD1C6D4A32BAC45DB4C313E5CB"/>
              </w:placeholder>
              <w:showingPlcHdr/>
              <w:text w:multiLine="1"/>
            </w:sdtPr>
            <w:sdtEndPr/>
            <w:sdtContent>
              <w:p w14:paraId="6E33506E" w14:textId="77777777" w:rsidR="007043DE" w:rsidRPr="001356AB" w:rsidRDefault="007043DE" w:rsidP="007043DE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8622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22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640680490"/>
              <w:placeholder>
                <w:docPart w:val="C3F5FF52709448EDACE49ECBBD6B92A6"/>
              </w:placeholder>
              <w:showingPlcHdr/>
              <w:text w:multiLine="1"/>
            </w:sdtPr>
            <w:sdtEndPr/>
            <w:sdtContent>
              <w:p w14:paraId="41A171B7" w14:textId="77777777" w:rsidR="007043DE" w:rsidRPr="001356AB" w:rsidRDefault="007043DE" w:rsidP="007043DE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8622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843" w:type="dxa"/>
          </w:tcPr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2019658075"/>
              <w:placeholder>
                <w:docPart w:val="34BDCB52E88142449DDBEC727161926A"/>
              </w:placeholder>
              <w:showingPlcHdr/>
              <w:text w:multiLine="1"/>
            </w:sdtPr>
            <w:sdtEndPr/>
            <w:sdtContent>
              <w:p w14:paraId="699446BB" w14:textId="5B161ADF" w:rsidR="007043DE" w:rsidRPr="00386888" w:rsidRDefault="00FF1F75" w:rsidP="00FF1F75">
                <w:pPr>
                  <w:spacing w:before="60" w:after="60"/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386888">
                  <w:rPr>
                    <w:rStyle w:val="PlaceholderText"/>
                    <w:rFonts w:ascii="Arial" w:hAnsi="Arial" w:cs="Arial"/>
                    <w:bCs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10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881323829"/>
              <w:placeholder>
                <w:docPart w:val="37BE94BC823B41F685731904B5CB59FA"/>
              </w:placeholder>
              <w:showingPlcHdr/>
              <w:text w:multiLine="1"/>
            </w:sdtPr>
            <w:sdtEndPr/>
            <w:sdtContent>
              <w:p w14:paraId="786A582F" w14:textId="77777777" w:rsidR="007043DE" w:rsidRPr="001356AB" w:rsidRDefault="007043DE" w:rsidP="007043DE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8622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</w:rPr>
            <w:id w:val="-1977666995"/>
            <w:placeholder>
              <w:docPart w:val="AFF8B4F649FE46C1B260D49372F7A8B2"/>
            </w:placeholder>
            <w:showingPlcHdr/>
            <w:comboBox>
              <w:listItem w:value="Choose an item."/>
              <w:listItem w:displayText="new request" w:value="new request"/>
              <w:listItem w:displayText="increase requested" w:value="increase requested"/>
              <w:listItem w:displayText="reduction requested" w:value="reduction requested"/>
              <w:listItem w:displayText="unchanged" w:value="unchanged"/>
            </w:comboBox>
          </w:sdtPr>
          <w:sdtEndPr>
            <w:rPr>
              <w:sz w:val="20"/>
            </w:rPr>
          </w:sdtEndPr>
          <w:sdtContent>
            <w:tc>
              <w:tcPr>
                <w:tcW w:w="0" w:type="auto"/>
                <w:vAlign w:val="center"/>
              </w:tcPr>
              <w:p w14:paraId="22C604A1" w14:textId="77777777" w:rsidR="007043DE" w:rsidRPr="001356AB" w:rsidRDefault="007043DE" w:rsidP="007043DE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653A41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tc>
          </w:sdtContent>
        </w:sdt>
      </w:tr>
      <w:tr w:rsidR="007043DE" w:rsidRPr="001356AB" w14:paraId="13E04401" w14:textId="77777777" w:rsidTr="007043DE">
        <w:tc>
          <w:tcPr>
            <w:tcW w:w="1517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40282650"/>
              <w:placeholder>
                <w:docPart w:val="E0BA2AFBD51A43968C906CFFD18632CB"/>
              </w:placeholder>
              <w:showingPlcHdr/>
              <w:text w:multiLine="1"/>
            </w:sdtPr>
            <w:sdtEndPr/>
            <w:sdtContent>
              <w:p w14:paraId="69A7DC85" w14:textId="77777777" w:rsidR="007043DE" w:rsidRPr="001356AB" w:rsidRDefault="007043DE" w:rsidP="007043DE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8622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22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317803953"/>
              <w:placeholder>
                <w:docPart w:val="F66D08BCFA6D4AA79389E1696DC061E9"/>
              </w:placeholder>
              <w:showingPlcHdr/>
              <w:text w:multiLine="1"/>
            </w:sdtPr>
            <w:sdtEndPr/>
            <w:sdtContent>
              <w:p w14:paraId="67C3D186" w14:textId="77777777" w:rsidR="007043DE" w:rsidRPr="001356AB" w:rsidRDefault="007043DE" w:rsidP="007043DE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8622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843" w:type="dxa"/>
          </w:tcPr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1715698347"/>
              <w:placeholder>
                <w:docPart w:val="EB07A7780231442E80BAD2C6E59A25E6"/>
              </w:placeholder>
              <w:showingPlcHdr/>
              <w:text w:multiLine="1"/>
            </w:sdtPr>
            <w:sdtEndPr/>
            <w:sdtContent>
              <w:p w14:paraId="5E4A0181" w14:textId="1D0E1724" w:rsidR="007043DE" w:rsidRPr="00386888" w:rsidRDefault="00FF1F75" w:rsidP="00FF1F75">
                <w:pPr>
                  <w:spacing w:before="60" w:after="60"/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386888">
                  <w:rPr>
                    <w:rStyle w:val="PlaceholderText"/>
                    <w:rFonts w:ascii="Arial" w:hAnsi="Arial" w:cs="Arial"/>
                    <w:bCs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10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2015723290"/>
              <w:placeholder>
                <w:docPart w:val="3B535318F49E4B068ED2DBCC616A494C"/>
              </w:placeholder>
              <w:showingPlcHdr/>
              <w:text w:multiLine="1"/>
            </w:sdtPr>
            <w:sdtEndPr/>
            <w:sdtContent>
              <w:p w14:paraId="5828AD6B" w14:textId="77777777" w:rsidR="007043DE" w:rsidRPr="001356AB" w:rsidRDefault="007043DE" w:rsidP="007043DE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8622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</w:rPr>
            <w:id w:val="1841434098"/>
            <w:placeholder>
              <w:docPart w:val="0D1B4F9D43F5463491569033F76DE84D"/>
            </w:placeholder>
            <w:showingPlcHdr/>
            <w:comboBox>
              <w:listItem w:value="Choose an item."/>
              <w:listItem w:displayText="new request" w:value="new request"/>
              <w:listItem w:displayText="increase requested" w:value="increase requested"/>
              <w:listItem w:displayText="reduction requested" w:value="reduction requested"/>
              <w:listItem w:displayText="unchanged" w:value="unchanged"/>
            </w:comboBox>
          </w:sdtPr>
          <w:sdtEndPr>
            <w:rPr>
              <w:sz w:val="20"/>
            </w:rPr>
          </w:sdtEndPr>
          <w:sdtContent>
            <w:tc>
              <w:tcPr>
                <w:tcW w:w="0" w:type="auto"/>
                <w:vAlign w:val="center"/>
              </w:tcPr>
              <w:p w14:paraId="2B91CFDE" w14:textId="77777777" w:rsidR="007043DE" w:rsidRPr="001356AB" w:rsidRDefault="007043DE" w:rsidP="007043DE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653A41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tc>
          </w:sdtContent>
        </w:sdt>
      </w:tr>
    </w:tbl>
    <w:p w14:paraId="1D9D915D" w14:textId="77777777" w:rsidR="007043DE" w:rsidRPr="001356AB" w:rsidRDefault="007043DE" w:rsidP="007043DE">
      <w:pPr>
        <w:rPr>
          <w:rFonts w:ascii="Arial" w:hAnsi="Arial" w:cs="Arial"/>
          <w:b/>
          <w:sz w:val="20"/>
        </w:rPr>
      </w:pPr>
      <w:r w:rsidRPr="001356AB">
        <w:rPr>
          <w:rFonts w:ascii="Arial" w:hAnsi="Arial" w:cs="Arial"/>
          <w:b/>
          <w:sz w:val="20"/>
        </w:rPr>
        <w:t>Key: (N) = new request, (I) = increase requested, (R) = reduction requested, (U) = unchanged</w:t>
      </w:r>
    </w:p>
    <w:p w14:paraId="40DE5CB3" w14:textId="77777777" w:rsidR="007C07E5" w:rsidRDefault="007C07E5" w:rsidP="00D637F8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8771F" w:rsidRPr="001356AB" w14:paraId="1848B255" w14:textId="77777777" w:rsidTr="1BE0AD6C">
        <w:tc>
          <w:tcPr>
            <w:tcW w:w="9016" w:type="dxa"/>
            <w:shd w:val="clear" w:color="auto" w:fill="D9E2F3" w:themeFill="accent5" w:themeFillTint="33"/>
          </w:tcPr>
          <w:p w14:paraId="2D97168C" w14:textId="71CE7144" w:rsidR="00C8771F" w:rsidRPr="001356AB" w:rsidRDefault="7B9B975F" w:rsidP="1BE0AD6C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1BE0AD6C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FF4E14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C8771F" w:rsidRPr="1BE0AD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Please describe how the values in the tables above were determined </w:t>
            </w:r>
            <w:r w:rsidR="00C8771F" w:rsidRPr="1BE0AD6C">
              <w:rPr>
                <w:rFonts w:ascii="Arial" w:hAnsi="Arial" w:cs="Arial"/>
                <w:i/>
                <w:iCs/>
                <w:sz w:val="18"/>
                <w:szCs w:val="18"/>
              </w:rPr>
              <w:t>(see guidance on p</w:t>
            </w:r>
            <w:r w:rsidR="009F24A3">
              <w:rPr>
                <w:rFonts w:ascii="Arial" w:hAnsi="Arial" w:cs="Arial"/>
                <w:i/>
                <w:iCs/>
                <w:sz w:val="18"/>
                <w:szCs w:val="18"/>
              </w:rPr>
              <w:t>31</w:t>
            </w:r>
            <w:r w:rsidR="00C8771F" w:rsidRPr="1BE0AD6C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C8771F" w:rsidRPr="001D0DBA" w14:paraId="464A71A6" w14:textId="77777777" w:rsidTr="1BE0AD6C">
        <w:tc>
          <w:tcPr>
            <w:tcW w:w="9016" w:type="dxa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2028556896"/>
              <w:placeholder>
                <w:docPart w:val="6870856227DB48E7B03C45C688D7C274"/>
              </w:placeholder>
              <w:showingPlcHdr/>
              <w:text w:multiLine="1"/>
            </w:sdtPr>
            <w:sdtEndPr/>
            <w:sdtContent>
              <w:p w14:paraId="37EE2692" w14:textId="77777777" w:rsidR="00C8771F" w:rsidRPr="001D0DBA" w:rsidRDefault="00C8771F" w:rsidP="00C8771F">
                <w:pPr>
                  <w:spacing w:before="120" w:after="12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43475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42F4D137" w14:textId="77777777" w:rsidR="1BE0AD6C" w:rsidRDefault="1BE0AD6C"/>
        </w:tc>
      </w:tr>
    </w:tbl>
    <w:p w14:paraId="30F6D981" w14:textId="77777777" w:rsidR="00D637F8" w:rsidRDefault="00D637F8" w:rsidP="00D637F8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637F8" w:rsidRPr="001356AB" w14:paraId="4F9B9123" w14:textId="77777777" w:rsidTr="1BE0AD6C">
        <w:tc>
          <w:tcPr>
            <w:tcW w:w="9016" w:type="dxa"/>
            <w:shd w:val="clear" w:color="auto" w:fill="D9E2F3" w:themeFill="accent5" w:themeFillTint="33"/>
          </w:tcPr>
          <w:p w14:paraId="0902E86F" w14:textId="380927CF" w:rsidR="00D637F8" w:rsidRPr="001356AB" w:rsidRDefault="2455D343" w:rsidP="1BE0AD6C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1BE0AD6C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7B4E5D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D637F8" w:rsidRPr="1BE0AD6C">
              <w:rPr>
                <w:rFonts w:ascii="Arial" w:hAnsi="Arial" w:cs="Arial"/>
                <w:b/>
                <w:bCs/>
                <w:sz w:val="20"/>
                <w:szCs w:val="20"/>
              </w:rPr>
              <w:t>. Please give details of your proposed waste</w:t>
            </w:r>
            <w:r w:rsidR="0054011D" w:rsidRPr="1BE0AD6C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107364" w:rsidRPr="1BE0AD6C">
              <w:rPr>
                <w:rFonts w:ascii="Arial" w:hAnsi="Arial" w:cs="Arial"/>
                <w:b/>
                <w:bCs/>
                <w:sz w:val="20"/>
                <w:szCs w:val="20"/>
              </w:rPr>
              <w:t>contaminated item/</w:t>
            </w:r>
            <w:r w:rsidR="0054011D" w:rsidRPr="1BE0AD6C">
              <w:rPr>
                <w:rFonts w:ascii="Arial" w:hAnsi="Arial" w:cs="Arial"/>
                <w:b/>
                <w:bCs/>
                <w:sz w:val="20"/>
                <w:szCs w:val="20"/>
              </w:rPr>
              <w:t>sample</w:t>
            </w:r>
            <w:r w:rsidR="00D637F8" w:rsidRPr="1BE0AD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acceptance criteria and how they will be implemented </w:t>
            </w:r>
            <w:r w:rsidR="00D637F8" w:rsidRPr="1BE0AD6C">
              <w:rPr>
                <w:rFonts w:ascii="Arial" w:hAnsi="Arial" w:cs="Arial"/>
                <w:i/>
                <w:iCs/>
                <w:sz w:val="18"/>
                <w:szCs w:val="18"/>
              </w:rPr>
              <w:t>(see guidance on p</w:t>
            </w:r>
            <w:r w:rsidR="009F24A3">
              <w:rPr>
                <w:rFonts w:ascii="Arial" w:hAnsi="Arial" w:cs="Arial"/>
                <w:i/>
                <w:iCs/>
                <w:sz w:val="18"/>
                <w:szCs w:val="18"/>
              </w:rPr>
              <w:t>31</w:t>
            </w:r>
            <w:r w:rsidR="00D637F8" w:rsidRPr="1BE0AD6C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D637F8" w:rsidRPr="001356AB" w14:paraId="2AFAE44F" w14:textId="77777777" w:rsidTr="1BE0AD6C">
        <w:tc>
          <w:tcPr>
            <w:tcW w:w="9016" w:type="dxa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160119931"/>
              <w:placeholder>
                <w:docPart w:val="09C79AF559C74033AE2414AB628E53FB"/>
              </w:placeholder>
              <w:showingPlcHdr/>
              <w:text w:multiLine="1"/>
            </w:sdtPr>
            <w:sdtEndPr/>
            <w:sdtContent>
              <w:p w14:paraId="1E1BC901" w14:textId="77777777" w:rsidR="00D637F8" w:rsidRPr="001D0DBA" w:rsidRDefault="00D637F8" w:rsidP="007C07E5">
                <w:pPr>
                  <w:spacing w:before="120" w:after="12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43475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23B92664" w14:textId="77777777" w:rsidR="1BE0AD6C" w:rsidRDefault="1BE0AD6C"/>
        </w:tc>
      </w:tr>
    </w:tbl>
    <w:p w14:paraId="76158655" w14:textId="77777777" w:rsidR="007C07E5" w:rsidRDefault="007C07E5"/>
    <w:sectPr w:rsidR="007C07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B7081" w14:textId="77777777" w:rsidR="00B03ABE" w:rsidRDefault="00B03ABE">
      <w:pPr>
        <w:spacing w:after="0" w:line="240" w:lineRule="auto"/>
      </w:pPr>
      <w:r>
        <w:separator/>
      </w:r>
    </w:p>
  </w:endnote>
  <w:endnote w:type="continuationSeparator" w:id="0">
    <w:p w14:paraId="1BB76096" w14:textId="77777777" w:rsidR="00B03ABE" w:rsidRDefault="00B03ABE">
      <w:pPr>
        <w:spacing w:after="0" w:line="240" w:lineRule="auto"/>
      </w:pPr>
      <w:r>
        <w:continuationSeparator/>
      </w:r>
    </w:p>
  </w:endnote>
  <w:endnote w:type="continuationNotice" w:id="1">
    <w:p w14:paraId="76EBB8F5" w14:textId="77777777" w:rsidR="00B03ABE" w:rsidRDefault="00B03A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09007" w14:textId="58371FD0" w:rsidR="00074640" w:rsidRDefault="006A4D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5CC5A62" wp14:editId="5B30298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12" name="Text Box 1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89B680" w14:textId="342B4E47" w:rsidR="006A4D22" w:rsidRPr="006A4D22" w:rsidRDefault="006A4D2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6A4D2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CC5A6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alt="PUBLIC" style="position:absolute;margin-left:0;margin-top:.05pt;width:34.95pt;height:34.95pt;z-index:2516582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E89B680" w14:textId="342B4E47" w:rsidR="006A4D22" w:rsidRPr="006A4D22" w:rsidRDefault="006A4D2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6A4D2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A4E16" w14:textId="3B83BD72" w:rsidR="0054011D" w:rsidRDefault="006A4D22" w:rsidP="00D62C45">
    <w:pPr>
      <w:pStyle w:val="Footer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E073F10" wp14:editId="2CEA70A7">
              <wp:simplePos x="0" y="0"/>
              <wp:positionH relativeFrom="margin">
                <wp:align>center</wp:align>
              </wp:positionH>
              <wp:positionV relativeFrom="paragraph">
                <wp:posOffset>216535</wp:posOffset>
              </wp:positionV>
              <wp:extent cx="443865" cy="139700"/>
              <wp:effectExtent l="0" t="0" r="11430" b="12700"/>
              <wp:wrapSquare wrapText="bothSides"/>
              <wp:docPr id="13" name="Text Box 1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17FF88" w14:textId="23B2DC26" w:rsidR="006A4D22" w:rsidRPr="006A4D22" w:rsidRDefault="006A4D2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6A4D2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073F1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alt="PUBLIC" style="position:absolute;left:0;text-align:left;margin-left:0;margin-top:17.05pt;width:34.95pt;height:11pt;z-index:251658245;visibility:visible;mso-wrap-style:none;mso-height-percent:0;mso-wrap-distance-left:0;mso-wrap-distance-top:0;mso-wrap-distance-right:0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" filled="f" stroked="f">
              <v:textbox inset="0,0,0,0">
                <w:txbxContent>
                  <w:p w14:paraId="3017FF88" w14:textId="23B2DC26" w:rsidR="006A4D22" w:rsidRPr="006A4D22" w:rsidRDefault="006A4D2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6A4D2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4011D">
      <w:rPr>
        <w:rFonts w:ascii="Arial" w:hAnsi="Arial" w:cs="Arial"/>
        <w:sz w:val="20"/>
      </w:rPr>
      <w:t xml:space="preserve">SECTION </w:t>
    </w:r>
    <w:r w:rsidR="00937D2E">
      <w:rPr>
        <w:rFonts w:ascii="Arial" w:hAnsi="Arial" w:cs="Arial"/>
        <w:sz w:val="20"/>
      </w:rPr>
      <w:t>7</w:t>
    </w:r>
    <w:r w:rsidR="0054011D">
      <w:rPr>
        <w:rFonts w:ascii="Arial" w:hAnsi="Arial" w:cs="Arial"/>
        <w:sz w:val="20"/>
      </w:rPr>
      <w:t xml:space="preserve">: </w:t>
    </w:r>
    <w:r w:rsidR="0054011D">
      <w:rPr>
        <w:rFonts w:ascii="Arial" w:hAnsi="Arial" w:cs="Arial"/>
        <w:sz w:val="20"/>
      </w:rPr>
      <w:fldChar w:fldCharType="begin"/>
    </w:r>
    <w:r w:rsidR="0054011D">
      <w:rPr>
        <w:rFonts w:ascii="Arial" w:hAnsi="Arial" w:cs="Arial"/>
        <w:sz w:val="20"/>
      </w:rPr>
      <w:instrText xml:space="preserve"> PAGE   \* MERGEFORMAT </w:instrText>
    </w:r>
    <w:r w:rsidR="0054011D">
      <w:rPr>
        <w:rFonts w:ascii="Arial" w:hAnsi="Arial" w:cs="Arial"/>
        <w:sz w:val="20"/>
      </w:rPr>
      <w:fldChar w:fldCharType="separate"/>
    </w:r>
    <w:r w:rsidR="00186CB8">
      <w:rPr>
        <w:rFonts w:ascii="Arial" w:hAnsi="Arial" w:cs="Arial"/>
        <w:noProof/>
        <w:sz w:val="20"/>
      </w:rPr>
      <w:t>2</w:t>
    </w:r>
    <w:r w:rsidR="0054011D">
      <w:rPr>
        <w:rFonts w:ascii="Arial" w:hAnsi="Arial" w:cs="Arial"/>
        <w:sz w:val="20"/>
      </w:rPr>
      <w:fldChar w:fldCharType="end"/>
    </w:r>
    <w:r w:rsidR="0054011D">
      <w:rPr>
        <w:rFonts w:ascii="Arial" w:hAnsi="Arial" w:cs="Arial"/>
        <w:sz w:val="20"/>
      </w:rPr>
      <w:t xml:space="preserve"> of </w:t>
    </w:r>
    <w:r w:rsidR="0054011D">
      <w:rPr>
        <w:rFonts w:ascii="Arial" w:hAnsi="Arial" w:cs="Arial"/>
        <w:sz w:val="20"/>
      </w:rPr>
      <w:fldChar w:fldCharType="begin"/>
    </w:r>
    <w:r w:rsidR="0054011D">
      <w:rPr>
        <w:rFonts w:ascii="Arial" w:hAnsi="Arial" w:cs="Arial"/>
        <w:sz w:val="20"/>
      </w:rPr>
      <w:instrText xml:space="preserve"> NUMPAGES   \* MERGEFORMAT </w:instrText>
    </w:r>
    <w:r w:rsidR="0054011D">
      <w:rPr>
        <w:rFonts w:ascii="Arial" w:hAnsi="Arial" w:cs="Arial"/>
        <w:sz w:val="20"/>
      </w:rPr>
      <w:fldChar w:fldCharType="separate"/>
    </w:r>
    <w:r w:rsidR="00186CB8">
      <w:rPr>
        <w:rFonts w:ascii="Arial" w:hAnsi="Arial" w:cs="Arial"/>
        <w:noProof/>
        <w:sz w:val="20"/>
      </w:rPr>
      <w:t>2</w:t>
    </w:r>
    <w:r w:rsidR="0054011D">
      <w:rPr>
        <w:rFonts w:ascii="Arial" w:hAnsi="Arial" w:cs="Arial"/>
        <w:sz w:val="20"/>
      </w:rPr>
      <w:fldChar w:fldCharType="end"/>
    </w:r>
  </w:p>
  <w:p w14:paraId="480794E2" w14:textId="2A533D74" w:rsidR="00CB60E7" w:rsidRPr="00CB60E7" w:rsidRDefault="00CB60E7" w:rsidP="00CB60E7">
    <w:pPr>
      <w:pStyle w:val="Footer"/>
      <w:rPr>
        <w:rFonts w:ascii="Arial" w:hAnsi="Arial" w:cs="Arial"/>
        <w:sz w:val="16"/>
        <w:szCs w:val="20"/>
      </w:rPr>
    </w:pPr>
    <w:r w:rsidRPr="00CB60E7">
      <w:rPr>
        <w:rFonts w:ascii="Arial" w:hAnsi="Arial" w:cs="Arial"/>
        <w:sz w:val="16"/>
        <w:szCs w:val="20"/>
      </w:rPr>
      <w:t>Revised Mar 202</w:t>
    </w:r>
    <w:r w:rsidR="008B55F9">
      <w:rPr>
        <w:rFonts w:ascii="Arial" w:hAnsi="Arial" w:cs="Arial"/>
        <w:sz w:val="16"/>
        <w:szCs w:val="20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87087" w14:textId="731523E4" w:rsidR="00074640" w:rsidRDefault="006A4D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D0EE81A" wp14:editId="1E07F8E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11" name="Text Box 1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A36E4D" w14:textId="6FCB462E" w:rsidR="006A4D22" w:rsidRPr="006A4D22" w:rsidRDefault="006A4D2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6A4D2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0EE81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alt="PUBLIC" style="position:absolute;margin-left:0;margin-top:.05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3A36E4D" w14:textId="6FCB462E" w:rsidR="006A4D22" w:rsidRPr="006A4D22" w:rsidRDefault="006A4D2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6A4D2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7F72E" w14:textId="77777777" w:rsidR="00B03ABE" w:rsidRDefault="00B03ABE">
      <w:pPr>
        <w:spacing w:after="0" w:line="240" w:lineRule="auto"/>
      </w:pPr>
      <w:r>
        <w:separator/>
      </w:r>
    </w:p>
  </w:footnote>
  <w:footnote w:type="continuationSeparator" w:id="0">
    <w:p w14:paraId="1EF00F53" w14:textId="77777777" w:rsidR="00B03ABE" w:rsidRDefault="00B03ABE">
      <w:pPr>
        <w:spacing w:after="0" w:line="240" w:lineRule="auto"/>
      </w:pPr>
      <w:r>
        <w:continuationSeparator/>
      </w:r>
    </w:p>
  </w:footnote>
  <w:footnote w:type="continuationNotice" w:id="1">
    <w:p w14:paraId="685A49E1" w14:textId="77777777" w:rsidR="00B03ABE" w:rsidRDefault="00B03A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164FA" w14:textId="04613867" w:rsidR="00074640" w:rsidRDefault="006A4D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0BD7EDE" wp14:editId="3F60507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9" name="Text Box 9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407E1" w14:textId="376F24D2" w:rsidR="006A4D22" w:rsidRPr="006A4D22" w:rsidRDefault="006A4D2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6A4D2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BD7ED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alt="PUBLIC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CC407E1" w14:textId="376F24D2" w:rsidR="006A4D22" w:rsidRPr="006A4D22" w:rsidRDefault="006A4D2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6A4D2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9D72E" w14:textId="301ABF6D" w:rsidR="00074640" w:rsidRDefault="006A4D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D2E97D6" wp14:editId="696FD797">
              <wp:simplePos x="914400" y="4508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10" name="Text Box 10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DFFEF1" w14:textId="5A442663" w:rsidR="006A4D22" w:rsidRPr="006A4D22" w:rsidRDefault="006A4D2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6A4D2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2E97D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alt="PUBLIC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06DFFEF1" w14:textId="5A442663" w:rsidR="006A4D22" w:rsidRPr="006A4D22" w:rsidRDefault="006A4D2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6A4D2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BBAB1" w14:textId="24D093A0" w:rsidR="00074640" w:rsidRDefault="006A4D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BC1C77" wp14:editId="019BFEB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8" name="Text Box 8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7DDA62" w14:textId="072FB7D9" w:rsidR="006A4D22" w:rsidRPr="006A4D22" w:rsidRDefault="006A4D2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6A4D2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BC1C7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PUBLIC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507DDA62" w14:textId="072FB7D9" w:rsidR="006A4D22" w:rsidRPr="006A4D22" w:rsidRDefault="006A4D2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6A4D2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43326"/>
    <w:multiLevelType w:val="hybridMultilevel"/>
    <w:tmpl w:val="FA8E9EE8"/>
    <w:lvl w:ilvl="0" w:tplc="B462C158">
      <w:start w:val="1"/>
      <w:numFmt w:val="lowerRoman"/>
      <w:lvlText w:val="(%1)"/>
      <w:lvlJc w:val="left"/>
      <w:pPr>
        <w:ind w:left="1124" w:hanging="72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84" w:hanging="360"/>
      </w:pPr>
    </w:lvl>
    <w:lvl w:ilvl="2" w:tplc="0809001B" w:tentative="1">
      <w:start w:val="1"/>
      <w:numFmt w:val="lowerRoman"/>
      <w:lvlText w:val="%3."/>
      <w:lvlJc w:val="right"/>
      <w:pPr>
        <w:ind w:left="2204" w:hanging="180"/>
      </w:pPr>
    </w:lvl>
    <w:lvl w:ilvl="3" w:tplc="0809000F" w:tentative="1">
      <w:start w:val="1"/>
      <w:numFmt w:val="decimal"/>
      <w:lvlText w:val="%4."/>
      <w:lvlJc w:val="left"/>
      <w:pPr>
        <w:ind w:left="2924" w:hanging="360"/>
      </w:pPr>
    </w:lvl>
    <w:lvl w:ilvl="4" w:tplc="08090019" w:tentative="1">
      <w:start w:val="1"/>
      <w:numFmt w:val="lowerLetter"/>
      <w:lvlText w:val="%5."/>
      <w:lvlJc w:val="left"/>
      <w:pPr>
        <w:ind w:left="3644" w:hanging="360"/>
      </w:pPr>
    </w:lvl>
    <w:lvl w:ilvl="5" w:tplc="0809001B" w:tentative="1">
      <w:start w:val="1"/>
      <w:numFmt w:val="lowerRoman"/>
      <w:lvlText w:val="%6."/>
      <w:lvlJc w:val="right"/>
      <w:pPr>
        <w:ind w:left="4364" w:hanging="180"/>
      </w:pPr>
    </w:lvl>
    <w:lvl w:ilvl="6" w:tplc="0809000F" w:tentative="1">
      <w:start w:val="1"/>
      <w:numFmt w:val="decimal"/>
      <w:lvlText w:val="%7."/>
      <w:lvlJc w:val="left"/>
      <w:pPr>
        <w:ind w:left="5084" w:hanging="360"/>
      </w:pPr>
    </w:lvl>
    <w:lvl w:ilvl="7" w:tplc="08090019" w:tentative="1">
      <w:start w:val="1"/>
      <w:numFmt w:val="lowerLetter"/>
      <w:lvlText w:val="%8."/>
      <w:lvlJc w:val="left"/>
      <w:pPr>
        <w:ind w:left="5804" w:hanging="360"/>
      </w:pPr>
    </w:lvl>
    <w:lvl w:ilvl="8" w:tplc="0809001B" w:tentative="1">
      <w:start w:val="1"/>
      <w:numFmt w:val="lowerRoman"/>
      <w:lvlText w:val="%9."/>
      <w:lvlJc w:val="right"/>
      <w:pPr>
        <w:ind w:left="6524" w:hanging="180"/>
      </w:pPr>
    </w:lvl>
  </w:abstractNum>
  <w:num w:numId="1" w16cid:durableId="142056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eVn8KQqNcEBRK74R3N8H8euOsyA6AP90ahQu4p3S09x6RYn9Rk/zVvXV2JcuuwS9JTs561FtZvODd9lTK5HeA==" w:salt="4Wq8/FXUgVGKkD4Msu59+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7F8"/>
    <w:rsid w:val="00056FFC"/>
    <w:rsid w:val="000725F5"/>
    <w:rsid w:val="00074640"/>
    <w:rsid w:val="000B2F2E"/>
    <w:rsid w:val="00107364"/>
    <w:rsid w:val="00156FE3"/>
    <w:rsid w:val="00186CB8"/>
    <w:rsid w:val="001A5093"/>
    <w:rsid w:val="001E3DA7"/>
    <w:rsid w:val="0020510C"/>
    <w:rsid w:val="0021065A"/>
    <w:rsid w:val="0022254C"/>
    <w:rsid w:val="002275A5"/>
    <w:rsid w:val="00247743"/>
    <w:rsid w:val="00253063"/>
    <w:rsid w:val="002841FF"/>
    <w:rsid w:val="00293F43"/>
    <w:rsid w:val="002F5078"/>
    <w:rsid w:val="00323B5C"/>
    <w:rsid w:val="00386888"/>
    <w:rsid w:val="003A0BFC"/>
    <w:rsid w:val="0048097B"/>
    <w:rsid w:val="004D3AF6"/>
    <w:rsid w:val="004D5A14"/>
    <w:rsid w:val="0054011D"/>
    <w:rsid w:val="005675A6"/>
    <w:rsid w:val="005A2760"/>
    <w:rsid w:val="006A4D22"/>
    <w:rsid w:val="006E7418"/>
    <w:rsid w:val="006F7BE8"/>
    <w:rsid w:val="007043DE"/>
    <w:rsid w:val="00732704"/>
    <w:rsid w:val="00791C96"/>
    <w:rsid w:val="00796282"/>
    <w:rsid w:val="007B4E5D"/>
    <w:rsid w:val="007C07E5"/>
    <w:rsid w:val="007C1B0F"/>
    <w:rsid w:val="00803E2E"/>
    <w:rsid w:val="00895102"/>
    <w:rsid w:val="008B55F9"/>
    <w:rsid w:val="00935D16"/>
    <w:rsid w:val="00937D2E"/>
    <w:rsid w:val="009732E0"/>
    <w:rsid w:val="0098430D"/>
    <w:rsid w:val="009B3E03"/>
    <w:rsid w:val="009E1495"/>
    <w:rsid w:val="009F24A3"/>
    <w:rsid w:val="00A319E8"/>
    <w:rsid w:val="00A33963"/>
    <w:rsid w:val="00B03ABE"/>
    <w:rsid w:val="00B0445D"/>
    <w:rsid w:val="00B05F6A"/>
    <w:rsid w:val="00B14B46"/>
    <w:rsid w:val="00B946D7"/>
    <w:rsid w:val="00BC7DC1"/>
    <w:rsid w:val="00C21BFC"/>
    <w:rsid w:val="00C23AB4"/>
    <w:rsid w:val="00C8771F"/>
    <w:rsid w:val="00CB60E7"/>
    <w:rsid w:val="00D56828"/>
    <w:rsid w:val="00D62C45"/>
    <w:rsid w:val="00D637F8"/>
    <w:rsid w:val="00DD27DF"/>
    <w:rsid w:val="00DD7973"/>
    <w:rsid w:val="00E15C73"/>
    <w:rsid w:val="00E50DB5"/>
    <w:rsid w:val="00E64BB8"/>
    <w:rsid w:val="00E8472E"/>
    <w:rsid w:val="00E94E78"/>
    <w:rsid w:val="00EE696B"/>
    <w:rsid w:val="00F35A1A"/>
    <w:rsid w:val="00F45A3E"/>
    <w:rsid w:val="00F61E7F"/>
    <w:rsid w:val="00FB6FFA"/>
    <w:rsid w:val="00FD3DB9"/>
    <w:rsid w:val="00FF1F75"/>
    <w:rsid w:val="00FF4E14"/>
    <w:rsid w:val="0120EFA8"/>
    <w:rsid w:val="0790312C"/>
    <w:rsid w:val="0E24869E"/>
    <w:rsid w:val="199EB874"/>
    <w:rsid w:val="1AAB1FED"/>
    <w:rsid w:val="1BB8904E"/>
    <w:rsid w:val="1BE0AD6C"/>
    <w:rsid w:val="2455D343"/>
    <w:rsid w:val="2564650A"/>
    <w:rsid w:val="2AF0EC5F"/>
    <w:rsid w:val="2BEF188F"/>
    <w:rsid w:val="3245E322"/>
    <w:rsid w:val="389BFC49"/>
    <w:rsid w:val="3B402A5F"/>
    <w:rsid w:val="5DCC6E97"/>
    <w:rsid w:val="73AB9A08"/>
    <w:rsid w:val="75B6C34D"/>
    <w:rsid w:val="7B9B9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0399E"/>
  <w15:chartTrackingRefBased/>
  <w15:docId w15:val="{6C017EC1-74D3-4FF0-813F-DD9CFD72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3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637F8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637F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D637F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63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7F8"/>
  </w:style>
  <w:style w:type="paragraph" w:styleId="ListParagraph">
    <w:name w:val="List Paragraph"/>
    <w:basedOn w:val="Normal"/>
    <w:uiPriority w:val="34"/>
    <w:qFormat/>
    <w:rsid w:val="00D637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47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7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7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7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7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72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45A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89C1466738440DA00081D39B93C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D0135-C461-44C0-9472-EA1728AD0606}"/>
      </w:docPartPr>
      <w:docPartBody>
        <w:p w:rsidR="00585D69" w:rsidRDefault="00411925" w:rsidP="00411925">
          <w:pPr>
            <w:pStyle w:val="EA89C1466738440DA00081D39B93CD992"/>
          </w:pPr>
          <w:r w:rsidRPr="0058622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A698D8D46AF4DFC94141E602E8E2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0F88B-1BFA-46B8-B53B-905340A88D64}"/>
      </w:docPartPr>
      <w:docPartBody>
        <w:p w:rsidR="00585D69" w:rsidRDefault="00411925" w:rsidP="00411925">
          <w:pPr>
            <w:pStyle w:val="0A698D8D46AF4DFC94141E602E8E2FC82"/>
          </w:pPr>
          <w:r w:rsidRPr="0058622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1F191E3670D44199376388574FDD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0CD01-2C51-40BC-88EE-575626D10B65}"/>
      </w:docPartPr>
      <w:docPartBody>
        <w:p w:rsidR="00585D69" w:rsidRDefault="00411925" w:rsidP="00411925">
          <w:pPr>
            <w:pStyle w:val="51F191E3670D44199376388574FDD8542"/>
          </w:pPr>
          <w:r w:rsidRPr="0058622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529DC6A85774BD885C14F69027D8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94CFB-FD39-4FE3-8AB0-04214E85E175}"/>
      </w:docPartPr>
      <w:docPartBody>
        <w:p w:rsidR="00585D69" w:rsidRDefault="00411925" w:rsidP="00411925">
          <w:pPr>
            <w:pStyle w:val="6529DC6A85774BD885C14F69027D873C2"/>
          </w:pPr>
          <w:r w:rsidRPr="00653A41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72A2DFD2C965487FA6238734A34AE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0AD24-6728-4496-9320-D3E78BB363E2}"/>
      </w:docPartPr>
      <w:docPartBody>
        <w:p w:rsidR="00585D69" w:rsidRDefault="00411925" w:rsidP="00411925">
          <w:pPr>
            <w:pStyle w:val="72A2DFD2C965487FA6238734A34AEEC32"/>
          </w:pPr>
          <w:r w:rsidRPr="0058622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A1CD558A2004EFC975A7EF619695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1252F-85AB-4E7D-97D8-EA8A55AD6278}"/>
      </w:docPartPr>
      <w:docPartBody>
        <w:p w:rsidR="00585D69" w:rsidRDefault="00411925" w:rsidP="00411925">
          <w:pPr>
            <w:pStyle w:val="CA1CD558A2004EFC975A7EF6196958432"/>
          </w:pPr>
          <w:r w:rsidRPr="0058622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A684E2E3897437C95F997FF869A3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F3A4E-B3AB-4517-B368-DE1E6C1E3156}"/>
      </w:docPartPr>
      <w:docPartBody>
        <w:p w:rsidR="00585D69" w:rsidRDefault="00411925" w:rsidP="00411925">
          <w:pPr>
            <w:pStyle w:val="2A684E2E3897437C95F997FF869A30492"/>
          </w:pPr>
          <w:r w:rsidRPr="0058622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85C9DA1E70547D293751F286B1D3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DED52-C632-4880-90A5-7D726EA0B71E}"/>
      </w:docPartPr>
      <w:docPartBody>
        <w:p w:rsidR="00585D69" w:rsidRDefault="00411925" w:rsidP="00411925">
          <w:pPr>
            <w:pStyle w:val="485C9DA1E70547D293751F286B1D3ACB2"/>
          </w:pPr>
          <w:r w:rsidRPr="00653A41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2048AD5CB59C4EE7A6F4A53AB5CBC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83F4B-8B3C-4D0F-B0D9-75E4A608FC64}"/>
      </w:docPartPr>
      <w:docPartBody>
        <w:p w:rsidR="00585D69" w:rsidRDefault="00411925" w:rsidP="00411925">
          <w:pPr>
            <w:pStyle w:val="2048AD5CB59C4EE7A6F4A53AB5CBCACB2"/>
          </w:pPr>
          <w:r w:rsidRPr="0058622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CD4C520E9464C0EB70C465010592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D0AEC-22C9-4C52-A26F-052FE79475F4}"/>
      </w:docPartPr>
      <w:docPartBody>
        <w:p w:rsidR="00585D69" w:rsidRDefault="00411925" w:rsidP="00411925">
          <w:pPr>
            <w:pStyle w:val="0CD4C520E9464C0EB70C46501059208A2"/>
          </w:pPr>
          <w:r w:rsidRPr="0058622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2E3E4D88CF544F681552FBEF0C35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81208-DBBE-47ED-BF16-1565BC227C04}"/>
      </w:docPartPr>
      <w:docPartBody>
        <w:p w:rsidR="00585D69" w:rsidRDefault="00411925" w:rsidP="00411925">
          <w:pPr>
            <w:pStyle w:val="72E3E4D88CF544F681552FBEF0C355AA2"/>
          </w:pPr>
          <w:r w:rsidRPr="0058622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3D0D1169D1A4F92BBC2A055CE586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DFD15-2746-4156-B093-59F23B8E9F43}"/>
      </w:docPartPr>
      <w:docPartBody>
        <w:p w:rsidR="00585D69" w:rsidRDefault="00411925" w:rsidP="00411925">
          <w:pPr>
            <w:pStyle w:val="D3D0D1169D1A4F92BBC2A055CE586A282"/>
          </w:pPr>
          <w:r w:rsidRPr="00653A41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BA596423E0C740C88E4BCD9FB074E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8C350-79E6-4A72-9FC8-B8720C1BD763}"/>
      </w:docPartPr>
      <w:docPartBody>
        <w:p w:rsidR="00585D69" w:rsidRDefault="00411925" w:rsidP="00411925">
          <w:pPr>
            <w:pStyle w:val="BA596423E0C740C88E4BCD9FB074EC8B2"/>
          </w:pPr>
          <w:r w:rsidRPr="0058622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DFCACD92FD440F692927948ED93D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78E35-78F2-4CFA-9F4D-069489F4CC36}"/>
      </w:docPartPr>
      <w:docPartBody>
        <w:p w:rsidR="00585D69" w:rsidRDefault="00411925" w:rsidP="00411925">
          <w:pPr>
            <w:pStyle w:val="DDFCACD92FD440F692927948ED93D80C2"/>
          </w:pPr>
          <w:r w:rsidRPr="0058622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D8EE3BCD0EE4BAA9A71DC2C1BF25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5E26E-BFB3-4A4C-B3B0-CD583BFE8A15}"/>
      </w:docPartPr>
      <w:docPartBody>
        <w:p w:rsidR="00585D69" w:rsidRDefault="00411925" w:rsidP="00411925">
          <w:pPr>
            <w:pStyle w:val="0D8EE3BCD0EE4BAA9A71DC2C1BF254082"/>
          </w:pPr>
          <w:r w:rsidRPr="0058622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51ED6E81C7F446589304F67CD234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1A1A4-CACB-497C-942E-12FC39DC30FC}"/>
      </w:docPartPr>
      <w:docPartBody>
        <w:p w:rsidR="00585D69" w:rsidRDefault="00411925" w:rsidP="00411925">
          <w:pPr>
            <w:pStyle w:val="151ED6E81C7F446589304F67CD234AEF2"/>
          </w:pPr>
          <w:r w:rsidRPr="00653A41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09C79AF559C74033AE2414AB628E5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2656D-D3B0-4DCD-8F20-5BD20DFD58B2}"/>
      </w:docPartPr>
      <w:docPartBody>
        <w:p w:rsidR="00585D69" w:rsidRDefault="00411925" w:rsidP="00411925">
          <w:pPr>
            <w:pStyle w:val="09C79AF559C74033AE2414AB628E53FB2"/>
          </w:pPr>
          <w:r w:rsidRPr="0043475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A585A598D6D4A79BFB958C182A64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897E1-808F-4294-B427-ACC1AD2D88BB}"/>
      </w:docPartPr>
      <w:docPartBody>
        <w:p w:rsidR="00B14B46" w:rsidRDefault="00411925" w:rsidP="00411925">
          <w:pPr>
            <w:pStyle w:val="BA585A598D6D4A79BFB958C182A64BEA2"/>
          </w:pPr>
          <w:r w:rsidRPr="0043475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2AA8EE4E4994DC69BCA28069885F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6C6CD-2719-49F7-B39D-76A0B5326984}"/>
      </w:docPartPr>
      <w:docPartBody>
        <w:p w:rsidR="00B14B46" w:rsidRDefault="00411925" w:rsidP="00411925">
          <w:pPr>
            <w:pStyle w:val="B2AA8EE4E4994DC69BCA28069885F2662"/>
          </w:pPr>
          <w:r w:rsidRPr="0058622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F25FDCE371A4FB08A2B66CB695A2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8F207-C88E-484D-B46F-085E3BC8C16D}"/>
      </w:docPartPr>
      <w:docPartBody>
        <w:p w:rsidR="00B14B46" w:rsidRDefault="00411925" w:rsidP="00411925">
          <w:pPr>
            <w:pStyle w:val="FF25FDCE371A4FB08A2B66CB695A21DE2"/>
          </w:pPr>
          <w:r w:rsidRPr="0058622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7715722F4434B4486254B82FFF17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A7E16-AD65-45F1-87B5-201B60A9351E}"/>
      </w:docPartPr>
      <w:docPartBody>
        <w:p w:rsidR="00B14B46" w:rsidRDefault="00411925" w:rsidP="00411925">
          <w:pPr>
            <w:pStyle w:val="D7715722F4434B4486254B82FFF178242"/>
          </w:pPr>
          <w:r w:rsidRPr="0058622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156FFD78B614526885F566F7360D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7F9C3-D9E9-4211-B5D6-66E79097959D}"/>
      </w:docPartPr>
      <w:docPartBody>
        <w:p w:rsidR="00B14B46" w:rsidRDefault="00411925" w:rsidP="00411925">
          <w:pPr>
            <w:pStyle w:val="0156FFD78B614526885F566F7360DFA52"/>
          </w:pPr>
          <w:r w:rsidRPr="00653A41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7452D9B151F5415AA16A5C1388A65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EE70F-D7DC-4E31-9475-F8D219DEA186}"/>
      </w:docPartPr>
      <w:docPartBody>
        <w:p w:rsidR="00B14B46" w:rsidRDefault="00411925" w:rsidP="00411925">
          <w:pPr>
            <w:pStyle w:val="7452D9B151F5415AA16A5C1388A65C772"/>
          </w:pPr>
          <w:r w:rsidRPr="0058622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911DB08EEC24433B4715E8AAA64E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09496-F3C6-4498-8405-CF012761C587}"/>
      </w:docPartPr>
      <w:docPartBody>
        <w:p w:rsidR="00B14B46" w:rsidRDefault="00411925" w:rsidP="00411925">
          <w:pPr>
            <w:pStyle w:val="0911DB08EEC24433B4715E8AAA64EDFF2"/>
          </w:pPr>
          <w:r w:rsidRPr="0058622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BA84847B0E44B9ABE590A885344D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E63C6-2DC4-48EA-A032-64D730F1710F}"/>
      </w:docPartPr>
      <w:docPartBody>
        <w:p w:rsidR="00B14B46" w:rsidRDefault="00411925" w:rsidP="00411925">
          <w:pPr>
            <w:pStyle w:val="8BA84847B0E44B9ABE590A885344D1462"/>
          </w:pPr>
          <w:r w:rsidRPr="0058622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9B368322AAC48F18238DB99F565E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8EF19-8B55-4E0F-A7BC-0B9136E0D37F}"/>
      </w:docPartPr>
      <w:docPartBody>
        <w:p w:rsidR="00B14B46" w:rsidRDefault="00411925" w:rsidP="00411925">
          <w:pPr>
            <w:pStyle w:val="79B368322AAC48F18238DB99F565EE922"/>
          </w:pPr>
          <w:r w:rsidRPr="00653A41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119DC5FD1C6D4A32BAC45DB4C313E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B782C-BCD3-4B36-A9AA-7CD8C5674D0E}"/>
      </w:docPartPr>
      <w:docPartBody>
        <w:p w:rsidR="00B14B46" w:rsidRDefault="00411925" w:rsidP="00411925">
          <w:pPr>
            <w:pStyle w:val="119DC5FD1C6D4A32BAC45DB4C313E5CB2"/>
          </w:pPr>
          <w:r w:rsidRPr="0058622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3F5FF52709448EDACE49ECBBD6B9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F281C-F9E8-4B3B-B3E5-50B80A2FA1A8}"/>
      </w:docPartPr>
      <w:docPartBody>
        <w:p w:rsidR="00B14B46" w:rsidRDefault="00411925" w:rsidP="00411925">
          <w:pPr>
            <w:pStyle w:val="C3F5FF52709448EDACE49ECBBD6B92A62"/>
          </w:pPr>
          <w:r w:rsidRPr="0058622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7BE94BC823B41F685731904B5CB5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79597-A063-458E-B305-D79287C101F6}"/>
      </w:docPartPr>
      <w:docPartBody>
        <w:p w:rsidR="00B14B46" w:rsidRDefault="00411925" w:rsidP="00411925">
          <w:pPr>
            <w:pStyle w:val="37BE94BC823B41F685731904B5CB59FA2"/>
          </w:pPr>
          <w:r w:rsidRPr="0058622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FF8B4F649FE46C1B260D49372F7A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78797-61E8-4D0A-B608-B224B7B6D3B3}"/>
      </w:docPartPr>
      <w:docPartBody>
        <w:p w:rsidR="00B14B46" w:rsidRDefault="00411925" w:rsidP="00411925">
          <w:pPr>
            <w:pStyle w:val="AFF8B4F649FE46C1B260D49372F7A8B22"/>
          </w:pPr>
          <w:r w:rsidRPr="00653A41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E0BA2AFBD51A43968C906CFFD1863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2E7C5-962D-42A7-BBA8-4566FBE48137}"/>
      </w:docPartPr>
      <w:docPartBody>
        <w:p w:rsidR="00B14B46" w:rsidRDefault="00411925" w:rsidP="00411925">
          <w:pPr>
            <w:pStyle w:val="E0BA2AFBD51A43968C906CFFD18632CB2"/>
          </w:pPr>
          <w:r w:rsidRPr="0058622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66D08BCFA6D4AA79389E1696DC06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637BD-0446-451D-A936-1C49BB9EB5BE}"/>
      </w:docPartPr>
      <w:docPartBody>
        <w:p w:rsidR="00B14B46" w:rsidRDefault="00411925" w:rsidP="00411925">
          <w:pPr>
            <w:pStyle w:val="F66D08BCFA6D4AA79389E1696DC061E92"/>
          </w:pPr>
          <w:r w:rsidRPr="0058622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B535318F49E4B068ED2DBCC616A4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52ED8-0400-405E-A664-1152966F6DEA}"/>
      </w:docPartPr>
      <w:docPartBody>
        <w:p w:rsidR="00B14B46" w:rsidRDefault="00411925" w:rsidP="00411925">
          <w:pPr>
            <w:pStyle w:val="3B535318F49E4B068ED2DBCC616A494C2"/>
          </w:pPr>
          <w:r w:rsidRPr="0058622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D1B4F9D43F5463491569033F76DE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0CB86-BBC6-48E7-A5D0-E9310BDEC850}"/>
      </w:docPartPr>
      <w:docPartBody>
        <w:p w:rsidR="00B14B46" w:rsidRDefault="00411925" w:rsidP="00411925">
          <w:pPr>
            <w:pStyle w:val="0D1B4F9D43F5463491569033F76DE84D2"/>
          </w:pPr>
          <w:r w:rsidRPr="00653A41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6870856227DB48E7B03C45C688D7C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A75C6-F72F-43E0-ADE9-F1E83E782D45}"/>
      </w:docPartPr>
      <w:docPartBody>
        <w:p w:rsidR="00B14B46" w:rsidRDefault="00411925" w:rsidP="00411925">
          <w:pPr>
            <w:pStyle w:val="6870856227DB48E7B03C45C688D7C2742"/>
          </w:pPr>
          <w:r w:rsidRPr="0043475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A59E1328F9B4B4C84D0C5A3E24D6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E15DA-4DDB-4C08-9CD5-4C214E424502}"/>
      </w:docPartPr>
      <w:docPartBody>
        <w:p w:rsidR="008B01C7" w:rsidRDefault="00411925" w:rsidP="00411925">
          <w:pPr>
            <w:pStyle w:val="9A59E1328F9B4B4C84D0C5A3E24D6CFE2"/>
          </w:pPr>
          <w:r w:rsidRPr="00386888">
            <w:rPr>
              <w:rStyle w:val="PlaceholderText"/>
              <w:rFonts w:ascii="Arial" w:hAnsi="Arial" w:cs="Arial"/>
              <w:bCs/>
              <w:sz w:val="20"/>
              <w:szCs w:val="20"/>
            </w:rPr>
            <w:t>Click here to enter text.</w:t>
          </w:r>
        </w:p>
      </w:docPartBody>
    </w:docPart>
    <w:docPart>
      <w:docPartPr>
        <w:name w:val="728E9B4FD9F1408CB6F23AB0FC3EF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E2457-B080-4AF8-805E-ECBD725E2CA5}"/>
      </w:docPartPr>
      <w:docPartBody>
        <w:p w:rsidR="008B01C7" w:rsidRDefault="00411925" w:rsidP="00411925">
          <w:pPr>
            <w:pStyle w:val="728E9B4FD9F1408CB6F23AB0FC3EFE212"/>
          </w:pPr>
          <w:r w:rsidRPr="00386888">
            <w:rPr>
              <w:rStyle w:val="PlaceholderText"/>
              <w:rFonts w:ascii="Arial" w:hAnsi="Arial" w:cs="Arial"/>
              <w:bCs/>
              <w:sz w:val="20"/>
              <w:szCs w:val="20"/>
            </w:rPr>
            <w:t>Click here to enter text.</w:t>
          </w:r>
        </w:p>
      </w:docPartBody>
    </w:docPart>
    <w:docPart>
      <w:docPartPr>
        <w:name w:val="34BDCB52E88142449DDBEC7271619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57FB5-2CE5-4CE5-8710-C21FBE124F0D}"/>
      </w:docPartPr>
      <w:docPartBody>
        <w:p w:rsidR="008B01C7" w:rsidRDefault="00411925" w:rsidP="00411925">
          <w:pPr>
            <w:pStyle w:val="34BDCB52E88142449DDBEC727161926A2"/>
          </w:pPr>
          <w:r w:rsidRPr="00386888">
            <w:rPr>
              <w:rStyle w:val="PlaceholderText"/>
              <w:rFonts w:ascii="Arial" w:hAnsi="Arial" w:cs="Arial"/>
              <w:bCs/>
              <w:sz w:val="20"/>
              <w:szCs w:val="20"/>
            </w:rPr>
            <w:t>Click here to enter text.</w:t>
          </w:r>
        </w:p>
      </w:docPartBody>
    </w:docPart>
    <w:docPart>
      <w:docPartPr>
        <w:name w:val="EB07A7780231442E80BAD2C6E59A2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5D4FD-95B6-44DF-A0E8-50CB19800CFF}"/>
      </w:docPartPr>
      <w:docPartBody>
        <w:p w:rsidR="008B01C7" w:rsidRDefault="00411925" w:rsidP="00411925">
          <w:pPr>
            <w:pStyle w:val="EB07A7780231442E80BAD2C6E59A25E62"/>
          </w:pPr>
          <w:r w:rsidRPr="00386888">
            <w:rPr>
              <w:rStyle w:val="PlaceholderText"/>
              <w:rFonts w:ascii="Arial" w:hAnsi="Arial" w:cs="Arial"/>
              <w:bCs/>
              <w:sz w:val="20"/>
              <w:szCs w:val="20"/>
            </w:rPr>
            <w:t>Click here to enter text.</w:t>
          </w:r>
        </w:p>
      </w:docPartBody>
    </w:docPart>
    <w:docPart>
      <w:docPartPr>
        <w:name w:val="0602F5016EB04962910F1C3DE1BBC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772C6-9DDA-46A1-8EB6-571647523CA3}"/>
      </w:docPartPr>
      <w:docPartBody>
        <w:p w:rsidR="00F35569" w:rsidRDefault="00411925" w:rsidP="00411925">
          <w:pPr>
            <w:pStyle w:val="0602F5016EB04962910F1C3DE1BBC0CF2"/>
          </w:pPr>
          <w:r w:rsidRPr="00386888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Pr="00386888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FFA"/>
    <w:rsid w:val="00411925"/>
    <w:rsid w:val="004B6E93"/>
    <w:rsid w:val="00502D51"/>
    <w:rsid w:val="00585D69"/>
    <w:rsid w:val="006B572F"/>
    <w:rsid w:val="006B7F01"/>
    <w:rsid w:val="008B01C7"/>
    <w:rsid w:val="00935D16"/>
    <w:rsid w:val="009B0EE4"/>
    <w:rsid w:val="009B466A"/>
    <w:rsid w:val="00B14B46"/>
    <w:rsid w:val="00C47462"/>
    <w:rsid w:val="00C72CD7"/>
    <w:rsid w:val="00D005E1"/>
    <w:rsid w:val="00DA3DD6"/>
    <w:rsid w:val="00F35569"/>
    <w:rsid w:val="00F61E7F"/>
    <w:rsid w:val="00FB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1925"/>
    <w:rPr>
      <w:color w:val="808080"/>
    </w:rPr>
  </w:style>
  <w:style w:type="paragraph" w:customStyle="1" w:styleId="BA585A598D6D4A79BFB958C182A64BEA2">
    <w:name w:val="BA585A598D6D4A79BFB958C182A64BEA2"/>
    <w:rsid w:val="00411925"/>
    <w:rPr>
      <w:rFonts w:eastAsiaTheme="minorHAnsi"/>
      <w:lang w:eastAsia="en-US"/>
    </w:rPr>
  </w:style>
  <w:style w:type="paragraph" w:customStyle="1" w:styleId="0602F5016EB04962910F1C3DE1BBC0CF2">
    <w:name w:val="0602F5016EB04962910F1C3DE1BBC0CF2"/>
    <w:rsid w:val="00411925"/>
    <w:rPr>
      <w:rFonts w:eastAsiaTheme="minorHAnsi"/>
      <w:lang w:eastAsia="en-US"/>
    </w:rPr>
  </w:style>
  <w:style w:type="paragraph" w:customStyle="1" w:styleId="EA89C1466738440DA00081D39B93CD992">
    <w:name w:val="EA89C1466738440DA00081D39B93CD992"/>
    <w:rsid w:val="00411925"/>
    <w:rPr>
      <w:rFonts w:eastAsiaTheme="minorHAnsi"/>
      <w:lang w:eastAsia="en-US"/>
    </w:rPr>
  </w:style>
  <w:style w:type="paragraph" w:customStyle="1" w:styleId="0A698D8D46AF4DFC94141E602E8E2FC82">
    <w:name w:val="0A698D8D46AF4DFC94141E602E8E2FC82"/>
    <w:rsid w:val="00411925"/>
    <w:rPr>
      <w:rFonts w:eastAsiaTheme="minorHAnsi"/>
      <w:lang w:eastAsia="en-US"/>
    </w:rPr>
  </w:style>
  <w:style w:type="paragraph" w:customStyle="1" w:styleId="51F191E3670D44199376388574FDD8542">
    <w:name w:val="51F191E3670D44199376388574FDD8542"/>
    <w:rsid w:val="00411925"/>
    <w:rPr>
      <w:rFonts w:eastAsiaTheme="minorHAnsi"/>
      <w:lang w:eastAsia="en-US"/>
    </w:rPr>
  </w:style>
  <w:style w:type="paragraph" w:customStyle="1" w:styleId="6529DC6A85774BD885C14F69027D873C2">
    <w:name w:val="6529DC6A85774BD885C14F69027D873C2"/>
    <w:rsid w:val="00411925"/>
    <w:rPr>
      <w:rFonts w:eastAsiaTheme="minorHAnsi"/>
      <w:lang w:eastAsia="en-US"/>
    </w:rPr>
  </w:style>
  <w:style w:type="paragraph" w:customStyle="1" w:styleId="72A2DFD2C965487FA6238734A34AEEC32">
    <w:name w:val="72A2DFD2C965487FA6238734A34AEEC32"/>
    <w:rsid w:val="00411925"/>
    <w:rPr>
      <w:rFonts w:eastAsiaTheme="minorHAnsi"/>
      <w:lang w:eastAsia="en-US"/>
    </w:rPr>
  </w:style>
  <w:style w:type="paragraph" w:customStyle="1" w:styleId="CA1CD558A2004EFC975A7EF6196958432">
    <w:name w:val="CA1CD558A2004EFC975A7EF6196958432"/>
    <w:rsid w:val="00411925"/>
    <w:rPr>
      <w:rFonts w:eastAsiaTheme="minorHAnsi"/>
      <w:lang w:eastAsia="en-US"/>
    </w:rPr>
  </w:style>
  <w:style w:type="paragraph" w:customStyle="1" w:styleId="2A684E2E3897437C95F997FF869A30492">
    <w:name w:val="2A684E2E3897437C95F997FF869A30492"/>
    <w:rsid w:val="00411925"/>
    <w:rPr>
      <w:rFonts w:eastAsiaTheme="minorHAnsi"/>
      <w:lang w:eastAsia="en-US"/>
    </w:rPr>
  </w:style>
  <w:style w:type="paragraph" w:customStyle="1" w:styleId="485C9DA1E70547D293751F286B1D3ACB2">
    <w:name w:val="485C9DA1E70547D293751F286B1D3ACB2"/>
    <w:rsid w:val="00411925"/>
    <w:rPr>
      <w:rFonts w:eastAsiaTheme="minorHAnsi"/>
      <w:lang w:eastAsia="en-US"/>
    </w:rPr>
  </w:style>
  <w:style w:type="paragraph" w:customStyle="1" w:styleId="2048AD5CB59C4EE7A6F4A53AB5CBCACB2">
    <w:name w:val="2048AD5CB59C4EE7A6F4A53AB5CBCACB2"/>
    <w:rsid w:val="00411925"/>
    <w:rPr>
      <w:rFonts w:eastAsiaTheme="minorHAnsi"/>
      <w:lang w:eastAsia="en-US"/>
    </w:rPr>
  </w:style>
  <w:style w:type="paragraph" w:customStyle="1" w:styleId="0CD4C520E9464C0EB70C46501059208A2">
    <w:name w:val="0CD4C520E9464C0EB70C46501059208A2"/>
    <w:rsid w:val="00411925"/>
    <w:rPr>
      <w:rFonts w:eastAsiaTheme="minorHAnsi"/>
      <w:lang w:eastAsia="en-US"/>
    </w:rPr>
  </w:style>
  <w:style w:type="paragraph" w:customStyle="1" w:styleId="72E3E4D88CF544F681552FBEF0C355AA2">
    <w:name w:val="72E3E4D88CF544F681552FBEF0C355AA2"/>
    <w:rsid w:val="00411925"/>
    <w:rPr>
      <w:rFonts w:eastAsiaTheme="minorHAnsi"/>
      <w:lang w:eastAsia="en-US"/>
    </w:rPr>
  </w:style>
  <w:style w:type="paragraph" w:customStyle="1" w:styleId="D3D0D1169D1A4F92BBC2A055CE586A282">
    <w:name w:val="D3D0D1169D1A4F92BBC2A055CE586A282"/>
    <w:rsid w:val="00411925"/>
    <w:rPr>
      <w:rFonts w:eastAsiaTheme="minorHAnsi"/>
      <w:lang w:eastAsia="en-US"/>
    </w:rPr>
  </w:style>
  <w:style w:type="paragraph" w:customStyle="1" w:styleId="BA596423E0C740C88E4BCD9FB074EC8B2">
    <w:name w:val="BA596423E0C740C88E4BCD9FB074EC8B2"/>
    <w:rsid w:val="00411925"/>
    <w:rPr>
      <w:rFonts w:eastAsiaTheme="minorHAnsi"/>
      <w:lang w:eastAsia="en-US"/>
    </w:rPr>
  </w:style>
  <w:style w:type="paragraph" w:customStyle="1" w:styleId="DDFCACD92FD440F692927948ED93D80C2">
    <w:name w:val="DDFCACD92FD440F692927948ED93D80C2"/>
    <w:rsid w:val="00411925"/>
    <w:rPr>
      <w:rFonts w:eastAsiaTheme="minorHAnsi"/>
      <w:lang w:eastAsia="en-US"/>
    </w:rPr>
  </w:style>
  <w:style w:type="paragraph" w:customStyle="1" w:styleId="0D8EE3BCD0EE4BAA9A71DC2C1BF254082">
    <w:name w:val="0D8EE3BCD0EE4BAA9A71DC2C1BF254082"/>
    <w:rsid w:val="00411925"/>
    <w:rPr>
      <w:rFonts w:eastAsiaTheme="minorHAnsi"/>
      <w:lang w:eastAsia="en-US"/>
    </w:rPr>
  </w:style>
  <w:style w:type="paragraph" w:customStyle="1" w:styleId="151ED6E81C7F446589304F67CD234AEF2">
    <w:name w:val="151ED6E81C7F446589304F67CD234AEF2"/>
    <w:rsid w:val="00411925"/>
    <w:rPr>
      <w:rFonts w:eastAsiaTheme="minorHAnsi"/>
      <w:lang w:eastAsia="en-US"/>
    </w:rPr>
  </w:style>
  <w:style w:type="paragraph" w:customStyle="1" w:styleId="B2AA8EE4E4994DC69BCA28069885F2662">
    <w:name w:val="B2AA8EE4E4994DC69BCA28069885F2662"/>
    <w:rsid w:val="00411925"/>
    <w:rPr>
      <w:rFonts w:eastAsiaTheme="minorHAnsi"/>
      <w:lang w:eastAsia="en-US"/>
    </w:rPr>
  </w:style>
  <w:style w:type="paragraph" w:customStyle="1" w:styleId="FF25FDCE371A4FB08A2B66CB695A21DE2">
    <w:name w:val="FF25FDCE371A4FB08A2B66CB695A21DE2"/>
    <w:rsid w:val="00411925"/>
    <w:rPr>
      <w:rFonts w:eastAsiaTheme="minorHAnsi"/>
      <w:lang w:eastAsia="en-US"/>
    </w:rPr>
  </w:style>
  <w:style w:type="paragraph" w:customStyle="1" w:styleId="9A59E1328F9B4B4C84D0C5A3E24D6CFE2">
    <w:name w:val="9A59E1328F9B4B4C84D0C5A3E24D6CFE2"/>
    <w:rsid w:val="00411925"/>
    <w:rPr>
      <w:rFonts w:eastAsiaTheme="minorHAnsi"/>
      <w:lang w:eastAsia="en-US"/>
    </w:rPr>
  </w:style>
  <w:style w:type="paragraph" w:customStyle="1" w:styleId="D7715722F4434B4486254B82FFF178242">
    <w:name w:val="D7715722F4434B4486254B82FFF178242"/>
    <w:rsid w:val="00411925"/>
    <w:rPr>
      <w:rFonts w:eastAsiaTheme="minorHAnsi"/>
      <w:lang w:eastAsia="en-US"/>
    </w:rPr>
  </w:style>
  <w:style w:type="paragraph" w:customStyle="1" w:styleId="0156FFD78B614526885F566F7360DFA52">
    <w:name w:val="0156FFD78B614526885F566F7360DFA52"/>
    <w:rsid w:val="00411925"/>
    <w:rPr>
      <w:rFonts w:eastAsiaTheme="minorHAnsi"/>
      <w:lang w:eastAsia="en-US"/>
    </w:rPr>
  </w:style>
  <w:style w:type="paragraph" w:customStyle="1" w:styleId="7452D9B151F5415AA16A5C1388A65C772">
    <w:name w:val="7452D9B151F5415AA16A5C1388A65C772"/>
    <w:rsid w:val="00411925"/>
    <w:rPr>
      <w:rFonts w:eastAsiaTheme="minorHAnsi"/>
      <w:lang w:eastAsia="en-US"/>
    </w:rPr>
  </w:style>
  <w:style w:type="paragraph" w:customStyle="1" w:styleId="0911DB08EEC24433B4715E8AAA64EDFF2">
    <w:name w:val="0911DB08EEC24433B4715E8AAA64EDFF2"/>
    <w:rsid w:val="00411925"/>
    <w:rPr>
      <w:rFonts w:eastAsiaTheme="minorHAnsi"/>
      <w:lang w:eastAsia="en-US"/>
    </w:rPr>
  </w:style>
  <w:style w:type="paragraph" w:customStyle="1" w:styleId="728E9B4FD9F1408CB6F23AB0FC3EFE212">
    <w:name w:val="728E9B4FD9F1408CB6F23AB0FC3EFE212"/>
    <w:rsid w:val="00411925"/>
    <w:rPr>
      <w:rFonts w:eastAsiaTheme="minorHAnsi"/>
      <w:lang w:eastAsia="en-US"/>
    </w:rPr>
  </w:style>
  <w:style w:type="paragraph" w:customStyle="1" w:styleId="8BA84847B0E44B9ABE590A885344D1462">
    <w:name w:val="8BA84847B0E44B9ABE590A885344D1462"/>
    <w:rsid w:val="00411925"/>
    <w:rPr>
      <w:rFonts w:eastAsiaTheme="minorHAnsi"/>
      <w:lang w:eastAsia="en-US"/>
    </w:rPr>
  </w:style>
  <w:style w:type="paragraph" w:customStyle="1" w:styleId="79B368322AAC48F18238DB99F565EE922">
    <w:name w:val="79B368322AAC48F18238DB99F565EE922"/>
    <w:rsid w:val="00411925"/>
    <w:rPr>
      <w:rFonts w:eastAsiaTheme="minorHAnsi"/>
      <w:lang w:eastAsia="en-US"/>
    </w:rPr>
  </w:style>
  <w:style w:type="paragraph" w:customStyle="1" w:styleId="119DC5FD1C6D4A32BAC45DB4C313E5CB2">
    <w:name w:val="119DC5FD1C6D4A32BAC45DB4C313E5CB2"/>
    <w:rsid w:val="00411925"/>
    <w:rPr>
      <w:rFonts w:eastAsiaTheme="minorHAnsi"/>
      <w:lang w:eastAsia="en-US"/>
    </w:rPr>
  </w:style>
  <w:style w:type="paragraph" w:customStyle="1" w:styleId="C3F5FF52709448EDACE49ECBBD6B92A62">
    <w:name w:val="C3F5FF52709448EDACE49ECBBD6B92A62"/>
    <w:rsid w:val="00411925"/>
    <w:rPr>
      <w:rFonts w:eastAsiaTheme="minorHAnsi"/>
      <w:lang w:eastAsia="en-US"/>
    </w:rPr>
  </w:style>
  <w:style w:type="paragraph" w:customStyle="1" w:styleId="34BDCB52E88142449DDBEC727161926A2">
    <w:name w:val="34BDCB52E88142449DDBEC727161926A2"/>
    <w:rsid w:val="00411925"/>
    <w:rPr>
      <w:rFonts w:eastAsiaTheme="minorHAnsi"/>
      <w:lang w:eastAsia="en-US"/>
    </w:rPr>
  </w:style>
  <w:style w:type="paragraph" w:customStyle="1" w:styleId="37BE94BC823B41F685731904B5CB59FA2">
    <w:name w:val="37BE94BC823B41F685731904B5CB59FA2"/>
    <w:rsid w:val="00411925"/>
    <w:rPr>
      <w:rFonts w:eastAsiaTheme="minorHAnsi"/>
      <w:lang w:eastAsia="en-US"/>
    </w:rPr>
  </w:style>
  <w:style w:type="paragraph" w:customStyle="1" w:styleId="AFF8B4F649FE46C1B260D49372F7A8B22">
    <w:name w:val="AFF8B4F649FE46C1B260D49372F7A8B22"/>
    <w:rsid w:val="00411925"/>
    <w:rPr>
      <w:rFonts w:eastAsiaTheme="minorHAnsi"/>
      <w:lang w:eastAsia="en-US"/>
    </w:rPr>
  </w:style>
  <w:style w:type="paragraph" w:customStyle="1" w:styleId="E0BA2AFBD51A43968C906CFFD18632CB2">
    <w:name w:val="E0BA2AFBD51A43968C906CFFD18632CB2"/>
    <w:rsid w:val="00411925"/>
    <w:rPr>
      <w:rFonts w:eastAsiaTheme="minorHAnsi"/>
      <w:lang w:eastAsia="en-US"/>
    </w:rPr>
  </w:style>
  <w:style w:type="paragraph" w:customStyle="1" w:styleId="F66D08BCFA6D4AA79389E1696DC061E92">
    <w:name w:val="F66D08BCFA6D4AA79389E1696DC061E92"/>
    <w:rsid w:val="00411925"/>
    <w:rPr>
      <w:rFonts w:eastAsiaTheme="minorHAnsi"/>
      <w:lang w:eastAsia="en-US"/>
    </w:rPr>
  </w:style>
  <w:style w:type="paragraph" w:customStyle="1" w:styleId="EB07A7780231442E80BAD2C6E59A25E62">
    <w:name w:val="EB07A7780231442E80BAD2C6E59A25E62"/>
    <w:rsid w:val="00411925"/>
    <w:rPr>
      <w:rFonts w:eastAsiaTheme="minorHAnsi"/>
      <w:lang w:eastAsia="en-US"/>
    </w:rPr>
  </w:style>
  <w:style w:type="paragraph" w:customStyle="1" w:styleId="3B535318F49E4B068ED2DBCC616A494C2">
    <w:name w:val="3B535318F49E4B068ED2DBCC616A494C2"/>
    <w:rsid w:val="00411925"/>
    <w:rPr>
      <w:rFonts w:eastAsiaTheme="minorHAnsi"/>
      <w:lang w:eastAsia="en-US"/>
    </w:rPr>
  </w:style>
  <w:style w:type="paragraph" w:customStyle="1" w:styleId="0D1B4F9D43F5463491569033F76DE84D2">
    <w:name w:val="0D1B4F9D43F5463491569033F76DE84D2"/>
    <w:rsid w:val="00411925"/>
    <w:rPr>
      <w:rFonts w:eastAsiaTheme="minorHAnsi"/>
      <w:lang w:eastAsia="en-US"/>
    </w:rPr>
  </w:style>
  <w:style w:type="paragraph" w:customStyle="1" w:styleId="6870856227DB48E7B03C45C688D7C2742">
    <w:name w:val="6870856227DB48E7B03C45C688D7C2742"/>
    <w:rsid w:val="00411925"/>
    <w:rPr>
      <w:rFonts w:eastAsiaTheme="minorHAnsi"/>
      <w:lang w:eastAsia="en-US"/>
    </w:rPr>
  </w:style>
  <w:style w:type="paragraph" w:customStyle="1" w:styleId="09C79AF559C74033AE2414AB628E53FB2">
    <w:name w:val="09C79AF559C74033AE2414AB628E53FB2"/>
    <w:rsid w:val="0041192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SEPA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carswell</dc:creator>
  <cp:keywords/>
  <dc:description/>
  <cp:lastModifiedBy>Carswell, Susan</cp:lastModifiedBy>
  <cp:revision>40</cp:revision>
  <dcterms:created xsi:type="dcterms:W3CDTF">2021-06-25T18:59:00Z</dcterms:created>
  <dcterms:modified xsi:type="dcterms:W3CDTF">2023-03-16T11:42:00Z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8,9,a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PUBLIC</vt:lpwstr>
  </property>
  <property fmtid="{D5CDD505-2E9C-101B-9397-08002B2CF9AE}" pid="5" name="ClassificationContentMarkingFooterShapeIds">
    <vt:lpwstr>b,c,d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PUBLIC</vt:lpwstr>
  </property>
  <property fmtid="{D5CDD505-2E9C-101B-9397-08002B2CF9AE}" pid="8" name="MSIP_Label_020c9faf-63bf-4a31-9cd9-de783d5c392c_Enabled">
    <vt:lpwstr>true</vt:lpwstr>
  </property>
  <property fmtid="{D5CDD505-2E9C-101B-9397-08002B2CF9AE}" pid="9" name="MSIP_Label_020c9faf-63bf-4a31-9cd9-de783d5c392c_SetDate">
    <vt:lpwstr>2021-11-25T17:17:51Z</vt:lpwstr>
  </property>
  <property fmtid="{D5CDD505-2E9C-101B-9397-08002B2CF9AE}" pid="10" name="MSIP_Label_020c9faf-63bf-4a31-9cd9-de783d5c392c_Method">
    <vt:lpwstr>Privileged</vt:lpwstr>
  </property>
  <property fmtid="{D5CDD505-2E9C-101B-9397-08002B2CF9AE}" pid="11" name="MSIP_Label_020c9faf-63bf-4a31-9cd9-de783d5c392c_Name">
    <vt:lpwstr>PUBLIC</vt:lpwstr>
  </property>
  <property fmtid="{D5CDD505-2E9C-101B-9397-08002B2CF9AE}" pid="12" name="MSIP_Label_020c9faf-63bf-4a31-9cd9-de783d5c392c_SiteId">
    <vt:lpwstr>5cf26d65-cf46-4c72-ba82-7577d9c2d7ab</vt:lpwstr>
  </property>
  <property fmtid="{D5CDD505-2E9C-101B-9397-08002B2CF9AE}" pid="13" name="MSIP_Label_020c9faf-63bf-4a31-9cd9-de783d5c392c_ActionId">
    <vt:lpwstr>78a8baf3-2c5f-44a5-9ba7-b74e798c022a</vt:lpwstr>
  </property>
  <property fmtid="{D5CDD505-2E9C-101B-9397-08002B2CF9AE}" pid="14" name="MSIP_Label_020c9faf-63bf-4a31-9cd9-de783d5c392c_ContentBits">
    <vt:lpwstr>3</vt:lpwstr>
  </property>
</Properties>
</file>