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9D94" w14:textId="77777777" w:rsidR="00D637F8" w:rsidRDefault="00D637F8" w:rsidP="00D637F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2CF70B4" wp14:editId="5B236CC0">
            <wp:extent cx="1682750" cy="152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PA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82750" cy="152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AF94E" w14:textId="77777777" w:rsidR="00D637F8" w:rsidRDefault="00D637F8" w:rsidP="00D637F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Authorisations (Scotland) Regulations 2018</w:t>
      </w:r>
    </w:p>
    <w:p w14:paraId="3B8AFB34" w14:textId="77777777" w:rsidR="00D637F8" w:rsidRDefault="00D637F8" w:rsidP="00D637F8">
      <w:pPr>
        <w:spacing w:after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PERMIT MODULAR APPLICATION FORM</w:t>
      </w:r>
    </w:p>
    <w:p w14:paraId="74C8389E" w14:textId="3B6BF4A9" w:rsidR="004D5A14" w:rsidRDefault="004D5A14" w:rsidP="2F11152E">
      <w:pPr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3B258A3A">
        <w:rPr>
          <w:rFonts w:ascii="Arial" w:hAnsi="Arial" w:cs="Arial"/>
          <w:b/>
          <w:bCs/>
          <w:sz w:val="24"/>
          <w:szCs w:val="24"/>
        </w:rPr>
        <w:t xml:space="preserve">SECTION </w:t>
      </w:r>
      <w:r w:rsidR="3C4139F8" w:rsidRPr="3B258A3A">
        <w:rPr>
          <w:rFonts w:ascii="Arial" w:hAnsi="Arial" w:cs="Arial"/>
          <w:b/>
          <w:bCs/>
          <w:sz w:val="24"/>
          <w:szCs w:val="24"/>
        </w:rPr>
        <w:t>8</w:t>
      </w:r>
      <w:r w:rsidR="00D637F8" w:rsidRPr="3B258A3A">
        <w:rPr>
          <w:rFonts w:ascii="Arial" w:hAnsi="Arial" w:cs="Arial"/>
          <w:b/>
          <w:bCs/>
          <w:sz w:val="24"/>
          <w:szCs w:val="24"/>
        </w:rPr>
        <w:t xml:space="preserve"> </w:t>
      </w:r>
      <w:r w:rsidR="002E7EF8" w:rsidRPr="3B258A3A">
        <w:rPr>
          <w:rFonts w:ascii="Arial" w:hAnsi="Arial" w:cs="Arial"/>
          <w:b/>
          <w:bCs/>
          <w:sz w:val="24"/>
          <w:szCs w:val="24"/>
        </w:rPr>
        <w:t>–</w:t>
      </w:r>
      <w:r w:rsidR="00D637F8" w:rsidRPr="3B258A3A">
        <w:rPr>
          <w:rFonts w:ascii="Arial" w:hAnsi="Arial" w:cs="Arial"/>
          <w:b/>
          <w:bCs/>
          <w:sz w:val="24"/>
          <w:szCs w:val="24"/>
        </w:rPr>
        <w:t xml:space="preserve"> </w:t>
      </w:r>
      <w:r w:rsidR="0885FD9F" w:rsidRPr="3B258A3A">
        <w:rPr>
          <w:rFonts w:ascii="Arial" w:hAnsi="Arial" w:cs="Arial"/>
          <w:b/>
          <w:bCs/>
          <w:sz w:val="24"/>
          <w:szCs w:val="24"/>
        </w:rPr>
        <w:t xml:space="preserve">RADIOACTIVE WASTE </w:t>
      </w:r>
      <w:r w:rsidR="61AB068F" w:rsidRPr="3B258A3A">
        <w:rPr>
          <w:rFonts w:ascii="Arial" w:hAnsi="Arial" w:cs="Arial"/>
          <w:b/>
          <w:bCs/>
          <w:sz w:val="24"/>
          <w:szCs w:val="24"/>
        </w:rPr>
        <w:t>DISPOSALS TO THE OFFSHORE ENVIRONMENT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8"/>
        <w:gridCol w:w="967"/>
      </w:tblGrid>
      <w:tr w:rsidR="2F11152E" w14:paraId="53C517F3" w14:textId="77777777" w:rsidTr="008554E1">
        <w:tc>
          <w:tcPr>
            <w:tcW w:w="8895" w:type="dxa"/>
            <w:gridSpan w:val="2"/>
            <w:shd w:val="clear" w:color="auto" w:fill="D9E2F3" w:themeFill="accent5" w:themeFillTint="33"/>
            <w:vAlign w:val="center"/>
          </w:tcPr>
          <w:p w14:paraId="5C10E897" w14:textId="1EA2C8F2" w:rsidR="4FEE7051" w:rsidRDefault="48D1DA3C" w:rsidP="00BE520D">
            <w:pPr>
              <w:spacing w:before="60" w:after="60" w:line="240" w:lineRule="auto"/>
            </w:pPr>
            <w:r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2F11152E"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a. Please indicate by which route you intend to discharge radioactive waste to the environment </w:t>
            </w:r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(see guidance note on </w:t>
            </w:r>
            <w:r w:rsidR="2F11152E" w:rsidRPr="00D86E94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="008C702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005E02F8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F2603C" w14:paraId="3163B251" w14:textId="77777777" w:rsidTr="008554E1">
        <w:trPr>
          <w:trHeight w:val="559"/>
        </w:trPr>
        <w:tc>
          <w:tcPr>
            <w:tcW w:w="7928" w:type="dxa"/>
            <w:vAlign w:val="center"/>
          </w:tcPr>
          <w:p w14:paraId="021D7159" w14:textId="39D96713" w:rsidR="00F2603C" w:rsidRPr="00780E64" w:rsidRDefault="5273039D" w:rsidP="008E3F25">
            <w:pPr>
              <w:spacing w:before="60" w:after="60" w:line="240" w:lineRule="auto"/>
            </w:pPr>
            <w:r w:rsidRPr="7D41E2B4">
              <w:rPr>
                <w:rFonts w:ascii="Arial" w:eastAsia="Arial" w:hAnsi="Arial" w:cs="Arial"/>
                <w:sz w:val="20"/>
                <w:szCs w:val="20"/>
              </w:rPr>
              <w:t xml:space="preserve">To sea </w:t>
            </w:r>
          </w:p>
        </w:tc>
        <w:tc>
          <w:tcPr>
            <w:tcW w:w="967" w:type="dxa"/>
            <w:vAlign w:val="center"/>
          </w:tcPr>
          <w:p w14:paraId="2146BA3E" w14:textId="336C0A0F" w:rsidR="00F2603C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-115606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42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603C" w14:paraId="44127F5A" w14:textId="77777777" w:rsidTr="008554E1">
        <w:trPr>
          <w:trHeight w:val="557"/>
        </w:trPr>
        <w:tc>
          <w:tcPr>
            <w:tcW w:w="7928" w:type="dxa"/>
            <w:vAlign w:val="center"/>
          </w:tcPr>
          <w:p w14:paraId="28E3C1A3" w14:textId="7B46C9F9" w:rsidR="00F2603C" w:rsidRPr="00780E64" w:rsidRDefault="00F2603C" w:rsidP="008E3F25">
            <w:pPr>
              <w:spacing w:before="60" w:after="60" w:line="240" w:lineRule="auto"/>
            </w:pPr>
            <w:r w:rsidRPr="00780E64">
              <w:rPr>
                <w:rFonts w:ascii="Arial" w:eastAsia="Arial" w:hAnsi="Arial" w:cs="Arial"/>
                <w:sz w:val="20"/>
                <w:szCs w:val="20"/>
              </w:rPr>
              <w:t>Offshore reinjection</w:t>
            </w:r>
          </w:p>
        </w:tc>
        <w:tc>
          <w:tcPr>
            <w:tcW w:w="967" w:type="dxa"/>
            <w:vAlign w:val="center"/>
          </w:tcPr>
          <w:p w14:paraId="4DF4D169" w14:textId="4F8CB967" w:rsidR="00F2603C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-79113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03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603C" w14:paraId="7DBAC482" w14:textId="77777777" w:rsidTr="008554E1">
        <w:trPr>
          <w:trHeight w:val="557"/>
        </w:trPr>
        <w:tc>
          <w:tcPr>
            <w:tcW w:w="7928" w:type="dxa"/>
            <w:vAlign w:val="center"/>
          </w:tcPr>
          <w:p w14:paraId="0BBF4CD2" w14:textId="024BB4A0" w:rsidR="00F2603C" w:rsidRPr="00780E64" w:rsidRDefault="00F2603C" w:rsidP="008E3F25">
            <w:pPr>
              <w:spacing w:before="60" w:after="60" w:line="240" w:lineRule="auto"/>
            </w:pPr>
            <w:r w:rsidRPr="00780E64">
              <w:rPr>
                <w:rFonts w:ascii="Arial" w:eastAsia="Arial" w:hAnsi="Arial" w:cs="Arial"/>
                <w:sz w:val="20"/>
                <w:szCs w:val="20"/>
              </w:rPr>
              <w:t>Other - give details below:</w:t>
            </w:r>
          </w:p>
        </w:tc>
        <w:tc>
          <w:tcPr>
            <w:tcW w:w="967" w:type="dxa"/>
            <w:vAlign w:val="center"/>
          </w:tcPr>
          <w:p w14:paraId="5DE6E3B7" w14:textId="5A5B6136" w:rsidR="00F2603C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id w:val="37681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03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80E64" w14:paraId="4934090E" w14:textId="77777777" w:rsidTr="008554E1">
        <w:trPr>
          <w:trHeight w:val="557"/>
        </w:trPr>
        <w:tc>
          <w:tcPr>
            <w:tcW w:w="8895" w:type="dxa"/>
            <w:gridSpan w:val="2"/>
            <w:vAlign w:val="center"/>
          </w:tcPr>
          <w:p w14:paraId="2D8B0463" w14:textId="09AC0842" w:rsidR="00780E64" w:rsidRDefault="00B836B2" w:rsidP="008E3F25">
            <w:pPr>
              <w:spacing w:before="60" w:after="6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076474011"/>
                <w:placeholder>
                  <w:docPart w:val="2E812DF139424E9C9C0FF9B7994A4395"/>
                </w:placeholder>
                <w:showingPlcHdr/>
              </w:sdtPr>
              <w:sdtEndPr/>
              <w:sdtContent>
                <w:r w:rsidR="00780E64" w:rsidRPr="00E2489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</w:t>
                </w:r>
                <w:r w:rsidR="00780E64" w:rsidRPr="00616CCC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949277A" w14:textId="76D6FBC4" w:rsidR="4FEE7051" w:rsidRDefault="4FEE7051" w:rsidP="2F1115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2F11152E" w14:paraId="351FD216" w14:textId="77777777" w:rsidTr="008554E1">
        <w:tc>
          <w:tcPr>
            <w:tcW w:w="8895" w:type="dxa"/>
            <w:shd w:val="clear" w:color="auto" w:fill="D9E2F3" w:themeFill="accent5" w:themeFillTint="33"/>
          </w:tcPr>
          <w:p w14:paraId="057AAE2C" w14:textId="33EC8429" w:rsidR="3842398E" w:rsidRDefault="7C6B9314" w:rsidP="00865DC8">
            <w:pPr>
              <w:spacing w:before="60" w:after="60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2F11152E"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b. Please provide the information requested in the table below </w:t>
            </w:r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see guidance note on p</w:t>
            </w:r>
            <w:r w:rsidR="000521E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005E02F8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&amp; use the key indicators specified below the table)</w:t>
            </w:r>
          </w:p>
        </w:tc>
      </w:tr>
    </w:tbl>
    <w:p w14:paraId="139D9B82" w14:textId="30858065" w:rsidR="4FEE7051" w:rsidRDefault="4FEE7051" w:rsidP="00FC522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220"/>
        <w:gridCol w:w="2490"/>
        <w:gridCol w:w="1845"/>
      </w:tblGrid>
      <w:tr w:rsidR="2F11152E" w14:paraId="3DE77E02" w14:textId="77777777" w:rsidTr="008554E1">
        <w:tc>
          <w:tcPr>
            <w:tcW w:w="2355" w:type="dxa"/>
            <w:shd w:val="clear" w:color="auto" w:fill="D9E2F3" w:themeFill="accent5" w:themeFillTint="33"/>
            <w:vAlign w:val="center"/>
          </w:tcPr>
          <w:p w14:paraId="22EE83AD" w14:textId="5CDCA6AA" w:rsidR="2F11152E" w:rsidRDefault="2F11152E" w:rsidP="008E3F25">
            <w:pPr>
              <w:spacing w:before="60" w:after="60" w:line="240" w:lineRule="auto"/>
              <w:jc w:val="center"/>
            </w:pP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Radionuclide or group of radionuclides</w:t>
            </w:r>
          </w:p>
        </w:tc>
        <w:tc>
          <w:tcPr>
            <w:tcW w:w="2220" w:type="dxa"/>
            <w:shd w:val="clear" w:color="auto" w:fill="D9E2F3" w:themeFill="accent5" w:themeFillTint="33"/>
            <w:vAlign w:val="center"/>
          </w:tcPr>
          <w:p w14:paraId="5C872D44" w14:textId="75F9E1C7" w:rsidR="2F11152E" w:rsidRDefault="2F11152E" w:rsidP="008E3F25">
            <w:pPr>
              <w:spacing w:before="60" w:after="60" w:line="240" w:lineRule="auto"/>
              <w:jc w:val="center"/>
            </w:pP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Activity of waste disposed of (</w:t>
            </w:r>
            <w:proofErr w:type="spellStart"/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Bq</w:t>
            </w:r>
            <w:proofErr w:type="spellEnd"/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/g)</w:t>
            </w:r>
          </w:p>
        </w:tc>
        <w:tc>
          <w:tcPr>
            <w:tcW w:w="2490" w:type="dxa"/>
            <w:shd w:val="clear" w:color="auto" w:fill="D9E2F3" w:themeFill="accent5" w:themeFillTint="33"/>
            <w:vAlign w:val="center"/>
          </w:tcPr>
          <w:p w14:paraId="5E7EEAD9" w14:textId="29A3789C" w:rsidR="2F11152E" w:rsidRDefault="2F11152E" w:rsidP="008E3F25">
            <w:pPr>
              <w:spacing w:before="60" w:after="60" w:line="240" w:lineRule="auto"/>
              <w:jc w:val="center"/>
            </w:pP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Limit being applied for (</w:t>
            </w:r>
            <w:proofErr w:type="spellStart"/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Bq</w:t>
            </w:r>
            <w:proofErr w:type="spellEnd"/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/year)</w:t>
            </w:r>
          </w:p>
        </w:tc>
        <w:tc>
          <w:tcPr>
            <w:tcW w:w="1845" w:type="dxa"/>
            <w:shd w:val="clear" w:color="auto" w:fill="D9E2F3" w:themeFill="accent5" w:themeFillTint="33"/>
            <w:vAlign w:val="center"/>
          </w:tcPr>
          <w:p w14:paraId="261A0151" w14:textId="14533137" w:rsidR="2F11152E" w:rsidRDefault="2F11152E" w:rsidP="008E3F25">
            <w:pPr>
              <w:spacing w:before="60" w:after="60" w:line="240" w:lineRule="auto"/>
              <w:jc w:val="center"/>
            </w:pP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Type of change requested </w:t>
            </w:r>
            <w:r w:rsidRPr="2F11152E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(see key below)</w:t>
            </w:r>
          </w:p>
        </w:tc>
      </w:tr>
      <w:tr w:rsidR="2F11152E" w14:paraId="5460F40D" w14:textId="77777777" w:rsidTr="008554E1">
        <w:tc>
          <w:tcPr>
            <w:tcW w:w="2355" w:type="dxa"/>
            <w:vAlign w:val="center"/>
          </w:tcPr>
          <w:p w14:paraId="23B208D9" w14:textId="7774D72E" w:rsidR="2F11152E" w:rsidRDefault="2F11152E" w:rsidP="008E3F25">
            <w:pPr>
              <w:spacing w:before="60" w:after="60" w:line="240" w:lineRule="auto"/>
              <w:jc w:val="center"/>
            </w:pPr>
            <w:r w:rsidRPr="2F11152E">
              <w:rPr>
                <w:rFonts w:ascii="Arial" w:eastAsia="Arial" w:hAnsi="Arial" w:cs="Arial"/>
                <w:sz w:val="20"/>
                <w:szCs w:val="20"/>
              </w:rPr>
              <w:t>Radium-226</w:t>
            </w:r>
          </w:p>
        </w:tc>
        <w:tc>
          <w:tcPr>
            <w:tcW w:w="2220" w:type="dxa"/>
            <w:vAlign w:val="center"/>
          </w:tcPr>
          <w:p w14:paraId="2843BF25" w14:textId="5C58D62C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775980833"/>
                <w:placeholder>
                  <w:docPart w:val="087411CB3A954C76BBFE7A6AEF9057EC"/>
                </w:placeholder>
                <w:showingPlcHdr/>
              </w:sdtPr>
              <w:sdtEndPr/>
              <w:sdtContent>
                <w:r w:rsidR="00490037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</w:t>
                </w:r>
                <w:r w:rsidR="000D57DB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q/g</w:t>
                </w:r>
              </w:sdtContent>
            </w:sdt>
          </w:p>
        </w:tc>
        <w:tc>
          <w:tcPr>
            <w:tcW w:w="2490" w:type="dxa"/>
            <w:vAlign w:val="center"/>
          </w:tcPr>
          <w:p w14:paraId="3470C35D" w14:textId="198FA34A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350876230"/>
                <w:placeholder>
                  <w:docPart w:val="81AFB54A2B5D43BD83109F6FDBBB3E68"/>
                </w:placeholder>
                <w:showingPlcHdr/>
              </w:sdtPr>
              <w:sdtEndPr/>
              <w:sdtContent>
                <w:r w:rsidR="000D57DB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Enter </w:t>
                </w:r>
                <w:r w:rsid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limit</w:t>
                </w:r>
                <w:r w:rsidR="000D57DB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in Bq/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year</w:t>
                </w:r>
              </w:sdtContent>
            </w:sdt>
          </w:p>
        </w:tc>
        <w:tc>
          <w:tcPr>
            <w:tcW w:w="1845" w:type="dxa"/>
            <w:vAlign w:val="center"/>
          </w:tcPr>
          <w:p w14:paraId="6BC824C4" w14:textId="089C53A4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098404571"/>
                <w:placeholder>
                  <w:docPart w:val="F56C16D97B774C4580772C2056753D47"/>
                </w:placeholder>
                <w:showingPlcHdr/>
              </w:sdtPr>
              <w:sdtEndPr/>
              <w:sdtContent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N</w:t>
                </w:r>
                <w:r w:rsidR="0018717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, I, R or U</w:t>
                </w:r>
              </w:sdtContent>
            </w:sdt>
          </w:p>
        </w:tc>
      </w:tr>
      <w:tr w:rsidR="2F11152E" w14:paraId="57F1627D" w14:textId="77777777" w:rsidTr="008554E1">
        <w:tc>
          <w:tcPr>
            <w:tcW w:w="2355" w:type="dxa"/>
            <w:vAlign w:val="center"/>
          </w:tcPr>
          <w:p w14:paraId="768EB78A" w14:textId="27AD6527" w:rsidR="2F11152E" w:rsidRDefault="2F11152E" w:rsidP="008E3F25">
            <w:pPr>
              <w:spacing w:before="60" w:after="60" w:line="240" w:lineRule="auto"/>
              <w:jc w:val="center"/>
            </w:pPr>
            <w:r w:rsidRPr="2F11152E">
              <w:rPr>
                <w:rFonts w:ascii="Arial" w:eastAsia="Arial" w:hAnsi="Arial" w:cs="Arial"/>
                <w:sz w:val="20"/>
                <w:szCs w:val="20"/>
              </w:rPr>
              <w:t>Radium-228</w:t>
            </w:r>
          </w:p>
        </w:tc>
        <w:tc>
          <w:tcPr>
            <w:tcW w:w="2220" w:type="dxa"/>
            <w:vAlign w:val="center"/>
          </w:tcPr>
          <w:p w14:paraId="48EB3750" w14:textId="5FE188E7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952790679"/>
                <w:placeholder>
                  <w:docPart w:val="A52DD5D8381743B59C2EE8CA4610DCB7"/>
                </w:placeholder>
                <w:showingPlcHdr/>
              </w:sdtPr>
              <w:sdtEndPr/>
              <w:sdtContent>
                <w:r w:rsidR="000D57DB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  <w:tc>
          <w:tcPr>
            <w:tcW w:w="2490" w:type="dxa"/>
            <w:vAlign w:val="center"/>
          </w:tcPr>
          <w:p w14:paraId="1ADE042C" w14:textId="292C65BA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696422903"/>
                <w:placeholder>
                  <w:docPart w:val="0F0DA703158E41BFAC869B19A1352F25"/>
                </w:placeholder>
                <w:showingPlcHdr/>
              </w:sdtPr>
              <w:sdtEndPr/>
              <w:sdtContent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Enter 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limit</w:t>
                </w:r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in Bq/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year</w:t>
                </w:r>
              </w:sdtContent>
            </w:sdt>
          </w:p>
        </w:tc>
        <w:tc>
          <w:tcPr>
            <w:tcW w:w="1845" w:type="dxa"/>
            <w:vAlign w:val="center"/>
          </w:tcPr>
          <w:p w14:paraId="6B29231D" w14:textId="0BD7A376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75638503"/>
                <w:placeholder>
                  <w:docPart w:val="33734D89CAF248E690EAC4AF4093A39F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</w:t>
                </w:r>
                <w:r w:rsidR="0018717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N, I, R or U</w:t>
                </w:r>
              </w:sdtContent>
            </w:sdt>
          </w:p>
        </w:tc>
      </w:tr>
      <w:tr w:rsidR="2F11152E" w14:paraId="58C002B6" w14:textId="77777777" w:rsidTr="008554E1">
        <w:tc>
          <w:tcPr>
            <w:tcW w:w="2355" w:type="dxa"/>
            <w:vAlign w:val="center"/>
          </w:tcPr>
          <w:p w14:paraId="18999012" w14:textId="34D67517" w:rsidR="2F11152E" w:rsidRDefault="2F11152E" w:rsidP="008E3F25">
            <w:pPr>
              <w:spacing w:before="60" w:after="60" w:line="240" w:lineRule="auto"/>
              <w:jc w:val="center"/>
            </w:pPr>
            <w:r w:rsidRPr="2F11152E">
              <w:rPr>
                <w:rFonts w:ascii="Arial" w:eastAsia="Arial" w:hAnsi="Arial" w:cs="Arial"/>
                <w:sz w:val="20"/>
                <w:szCs w:val="20"/>
              </w:rPr>
              <w:t>Lead-210</w:t>
            </w:r>
          </w:p>
        </w:tc>
        <w:tc>
          <w:tcPr>
            <w:tcW w:w="2220" w:type="dxa"/>
            <w:vAlign w:val="center"/>
          </w:tcPr>
          <w:p w14:paraId="46AB73A6" w14:textId="5D3C24FC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065941645"/>
                <w:placeholder>
                  <w:docPart w:val="51A7F8900ACA44EF90DD03B837256933"/>
                </w:placeholder>
                <w:showingPlcHdr/>
              </w:sdtPr>
              <w:sdtEndPr/>
              <w:sdtContent>
                <w:r w:rsidR="000D57DB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  <w:tc>
          <w:tcPr>
            <w:tcW w:w="2490" w:type="dxa"/>
            <w:vAlign w:val="center"/>
          </w:tcPr>
          <w:p w14:paraId="6BAE4CA4" w14:textId="4DA76062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368102748"/>
                <w:placeholder>
                  <w:docPart w:val="C17B5CB3436E4239B76B81B35F50D933"/>
                </w:placeholder>
                <w:showingPlcHdr/>
              </w:sdtPr>
              <w:sdtEndPr/>
              <w:sdtContent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Enter 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limit</w:t>
                </w:r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in Bq/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year</w:t>
                </w:r>
              </w:sdtContent>
            </w:sdt>
          </w:p>
        </w:tc>
        <w:tc>
          <w:tcPr>
            <w:tcW w:w="1845" w:type="dxa"/>
            <w:vAlign w:val="center"/>
          </w:tcPr>
          <w:p w14:paraId="578ADB26" w14:textId="351C9DBF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421151077"/>
                <w:placeholder>
                  <w:docPart w:val="C2E962F5A67F45BA8C46111E761C0085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</w:t>
                </w:r>
                <w:r w:rsidR="0018717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N, I, R or U</w:t>
                </w:r>
              </w:sdtContent>
            </w:sdt>
          </w:p>
        </w:tc>
      </w:tr>
      <w:tr w:rsidR="2F11152E" w14:paraId="4019FF9E" w14:textId="77777777" w:rsidTr="008554E1">
        <w:tc>
          <w:tcPr>
            <w:tcW w:w="2355" w:type="dxa"/>
            <w:vAlign w:val="center"/>
          </w:tcPr>
          <w:p w14:paraId="68E2704B" w14:textId="4ADF6DFA" w:rsidR="2F11152E" w:rsidRDefault="2F11152E" w:rsidP="008E3F25">
            <w:pPr>
              <w:spacing w:before="60" w:after="60" w:line="240" w:lineRule="auto"/>
              <w:jc w:val="center"/>
            </w:pPr>
            <w:r w:rsidRPr="2F11152E">
              <w:rPr>
                <w:rFonts w:ascii="Arial" w:eastAsia="Arial" w:hAnsi="Arial" w:cs="Arial"/>
                <w:sz w:val="20"/>
                <w:szCs w:val="20"/>
              </w:rPr>
              <w:t>Polonium-210</w:t>
            </w:r>
          </w:p>
        </w:tc>
        <w:tc>
          <w:tcPr>
            <w:tcW w:w="2220" w:type="dxa"/>
            <w:vAlign w:val="center"/>
          </w:tcPr>
          <w:p w14:paraId="0971979E" w14:textId="690ADB93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98287966"/>
                <w:placeholder>
                  <w:docPart w:val="56C220F44D5C46E99258041D95788D94"/>
                </w:placeholder>
                <w:showingPlcHdr/>
              </w:sdtPr>
              <w:sdtEndPr/>
              <w:sdtContent>
                <w:r w:rsidR="000D57DB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  <w:tc>
          <w:tcPr>
            <w:tcW w:w="2490" w:type="dxa"/>
            <w:vAlign w:val="center"/>
          </w:tcPr>
          <w:p w14:paraId="74F65099" w14:textId="38F377BA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641303753"/>
                <w:placeholder>
                  <w:docPart w:val="DDE0E740F08542E78E49A36BBD5B0E7A"/>
                </w:placeholder>
                <w:showingPlcHdr/>
              </w:sdtPr>
              <w:sdtEndPr/>
              <w:sdtContent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Enter 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limit</w:t>
                </w:r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in Bq/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year</w:t>
                </w:r>
              </w:sdtContent>
            </w:sdt>
          </w:p>
        </w:tc>
        <w:tc>
          <w:tcPr>
            <w:tcW w:w="1845" w:type="dxa"/>
            <w:vAlign w:val="center"/>
          </w:tcPr>
          <w:p w14:paraId="5C703159" w14:textId="09F650B8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981503495"/>
                <w:placeholder>
                  <w:docPart w:val="906E06DD5FC54F7E8F88F6F7C441739B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</w:t>
                </w:r>
                <w:r w:rsidR="0018717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N, I, R or U</w:t>
                </w:r>
              </w:sdtContent>
            </w:sdt>
          </w:p>
        </w:tc>
      </w:tr>
      <w:tr w:rsidR="2F11152E" w14:paraId="2A2D1666" w14:textId="77777777" w:rsidTr="008554E1">
        <w:tc>
          <w:tcPr>
            <w:tcW w:w="2355" w:type="dxa"/>
            <w:vAlign w:val="center"/>
          </w:tcPr>
          <w:p w14:paraId="3188A9AC" w14:textId="13D16B4C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554542614"/>
                <w:placeholder>
                  <w:docPart w:val="D264D609DA7A4353BA13E9F3BF461827"/>
                </w:placeholder>
                <w:showingPlcHdr/>
              </w:sdtPr>
              <w:sdtEndPr/>
              <w:sdtContent>
                <w:r w:rsidR="000C734E" w:rsidRPr="00E2489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</w:t>
                </w:r>
                <w:r w:rsidR="000C734E" w:rsidRPr="00616CC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220" w:type="dxa"/>
            <w:vAlign w:val="center"/>
          </w:tcPr>
          <w:p w14:paraId="1605BA18" w14:textId="543C44DF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054575013"/>
                <w:placeholder>
                  <w:docPart w:val="5708A3595D094A9690EF3CAB89EA791E"/>
                </w:placeholder>
                <w:showingPlcHdr/>
              </w:sdtPr>
              <w:sdtEndPr/>
              <w:sdtContent>
                <w:r w:rsidR="000D57DB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  <w:tc>
          <w:tcPr>
            <w:tcW w:w="2490" w:type="dxa"/>
            <w:vAlign w:val="center"/>
          </w:tcPr>
          <w:p w14:paraId="469A2BC5" w14:textId="408A6231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300852076"/>
                <w:placeholder>
                  <w:docPart w:val="F338C943FBF94F2CAEBB0173CAFDC4D6"/>
                </w:placeholder>
                <w:showingPlcHdr/>
              </w:sdtPr>
              <w:sdtEndPr/>
              <w:sdtContent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Enter 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limit</w:t>
                </w:r>
                <w:r w:rsidR="005D1769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in Bq/</w:t>
                </w:r>
                <w:r w:rsidR="005D1769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year</w:t>
                </w:r>
              </w:sdtContent>
            </w:sdt>
          </w:p>
        </w:tc>
        <w:tc>
          <w:tcPr>
            <w:tcW w:w="1845" w:type="dxa"/>
            <w:vAlign w:val="center"/>
          </w:tcPr>
          <w:p w14:paraId="3F348E55" w14:textId="2308F49D" w:rsidR="2F11152E" w:rsidRDefault="00B836B2" w:rsidP="008E3F25">
            <w:pPr>
              <w:spacing w:before="60" w:after="60" w:line="240" w:lineRule="auto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395653932"/>
                <w:placeholder>
                  <w:docPart w:val="50681CFDB4B9440A9DF1DBBD39EABFB8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</w:t>
                </w:r>
                <w:r w:rsidR="0018717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N, I, R or U</w:t>
                </w:r>
              </w:sdtContent>
            </w:sdt>
          </w:p>
        </w:tc>
      </w:tr>
    </w:tbl>
    <w:p w14:paraId="7E4EB422" w14:textId="0C9B75A4" w:rsidR="4FEE7051" w:rsidRDefault="4FEE7051" w:rsidP="00EB311E">
      <w:pPr>
        <w:spacing w:after="0"/>
        <w:jc w:val="center"/>
      </w:pPr>
      <w:r w:rsidRPr="2F11152E">
        <w:rPr>
          <w:rFonts w:ascii="Arial" w:eastAsia="Arial" w:hAnsi="Arial" w:cs="Arial"/>
          <w:b/>
          <w:bCs/>
          <w:sz w:val="20"/>
          <w:szCs w:val="20"/>
        </w:rPr>
        <w:t>Key: (N) = new request, (I) = increase requested, (R) = reduction requested, (U) = unchanged</w:t>
      </w:r>
    </w:p>
    <w:p w14:paraId="441D7CCA" w14:textId="6DAB9AAD" w:rsidR="4FEE7051" w:rsidRDefault="4FEE7051" w:rsidP="2F11152E"/>
    <w:p w14:paraId="6B59CA4B" w14:textId="6EB28B5D" w:rsidR="008554E1" w:rsidRDefault="008554E1" w:rsidP="2F11152E"/>
    <w:p w14:paraId="5299732F" w14:textId="77777777" w:rsidR="008554E1" w:rsidRDefault="008554E1" w:rsidP="2F11152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95"/>
      </w:tblGrid>
      <w:tr w:rsidR="2F11152E" w14:paraId="0CBB4E89" w14:textId="77777777" w:rsidTr="008554E1">
        <w:tc>
          <w:tcPr>
            <w:tcW w:w="8895" w:type="dxa"/>
            <w:shd w:val="clear" w:color="auto" w:fill="D9E2F3" w:themeFill="accent5" w:themeFillTint="33"/>
          </w:tcPr>
          <w:p w14:paraId="042994EF" w14:textId="4E0F4873" w:rsidR="3D774DEE" w:rsidRDefault="4A4CC372" w:rsidP="00865DC8">
            <w:pPr>
              <w:spacing w:before="60" w:after="60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8</w:t>
            </w:r>
            <w:r w:rsidR="2F11152E"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c. Please provide the information requested on Produced Water in the tables below </w:t>
            </w:r>
            <w:r w:rsidR="2F11152E" w:rsidRPr="001A51B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(see guidance note on p</w:t>
            </w:r>
            <w:r w:rsidR="00DC0DBB" w:rsidRPr="001A51B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00CD522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2F11152E" w:rsidRPr="001A51B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68ED04F8" w14:textId="632C179A" w:rsidR="4FEE7051" w:rsidRDefault="4FEE7051" w:rsidP="0034109E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395"/>
      </w:tblGrid>
      <w:tr w:rsidR="2F11152E" w14:paraId="18986645" w14:textId="77777777" w:rsidTr="008554E1">
        <w:tc>
          <w:tcPr>
            <w:tcW w:w="4500" w:type="dxa"/>
            <w:shd w:val="clear" w:color="auto" w:fill="D9E2F3" w:themeFill="accent5" w:themeFillTint="33"/>
            <w:vAlign w:val="center"/>
          </w:tcPr>
          <w:p w14:paraId="78EB566D" w14:textId="7A68F878" w:rsidR="2F11152E" w:rsidRDefault="2F11152E" w:rsidP="008E3F25">
            <w:pPr>
              <w:spacing w:before="60" w:after="60"/>
              <w:jc w:val="center"/>
            </w:pP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Radionuclides or groups of radionuclides</w:t>
            </w:r>
          </w:p>
        </w:tc>
        <w:tc>
          <w:tcPr>
            <w:tcW w:w="4395" w:type="dxa"/>
            <w:shd w:val="clear" w:color="auto" w:fill="D9E2F3" w:themeFill="accent5" w:themeFillTint="33"/>
            <w:vAlign w:val="center"/>
          </w:tcPr>
          <w:p w14:paraId="2BEECB71" w14:textId="227EB74A" w:rsidR="2F11152E" w:rsidRDefault="2F11152E" w:rsidP="008E3F25">
            <w:pPr>
              <w:spacing w:before="60" w:after="60"/>
              <w:jc w:val="center"/>
            </w:pP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Activity of Produced Water disposed of (</w:t>
            </w:r>
            <w:proofErr w:type="spellStart"/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Bq</w:t>
            </w:r>
            <w:proofErr w:type="spellEnd"/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/g)</w:t>
            </w:r>
          </w:p>
        </w:tc>
      </w:tr>
      <w:tr w:rsidR="2F11152E" w14:paraId="4894E10E" w14:textId="77777777" w:rsidTr="008554E1">
        <w:tc>
          <w:tcPr>
            <w:tcW w:w="4500" w:type="dxa"/>
            <w:vAlign w:val="center"/>
          </w:tcPr>
          <w:p w14:paraId="73F1CAF1" w14:textId="04C4F699" w:rsidR="2F11152E" w:rsidRDefault="2F11152E" w:rsidP="008E3F25">
            <w:pPr>
              <w:spacing w:before="60" w:after="60"/>
              <w:jc w:val="center"/>
            </w:pPr>
            <w:r w:rsidRPr="2F11152E">
              <w:rPr>
                <w:rFonts w:ascii="Arial" w:eastAsia="Arial" w:hAnsi="Arial" w:cs="Arial"/>
                <w:sz w:val="20"/>
                <w:szCs w:val="20"/>
              </w:rPr>
              <w:t>Radium-226</w:t>
            </w:r>
          </w:p>
        </w:tc>
        <w:tc>
          <w:tcPr>
            <w:tcW w:w="4395" w:type="dxa"/>
            <w:vAlign w:val="center"/>
          </w:tcPr>
          <w:p w14:paraId="7B092FED" w14:textId="0F92362A" w:rsidR="2F11152E" w:rsidRDefault="00B836B2" w:rsidP="008E3F25">
            <w:pPr>
              <w:spacing w:before="60" w:after="60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894623775"/>
                <w:placeholder>
                  <w:docPart w:val="F0BD394CA0E94B6AB607760C36559304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</w:tr>
      <w:tr w:rsidR="2F11152E" w14:paraId="52C69A05" w14:textId="77777777" w:rsidTr="008554E1">
        <w:tc>
          <w:tcPr>
            <w:tcW w:w="4500" w:type="dxa"/>
            <w:vAlign w:val="center"/>
          </w:tcPr>
          <w:p w14:paraId="5E2529BE" w14:textId="40005E25" w:rsidR="2F11152E" w:rsidRDefault="2F11152E" w:rsidP="008E3F25">
            <w:pPr>
              <w:spacing w:before="60" w:after="60"/>
              <w:jc w:val="center"/>
            </w:pPr>
            <w:r w:rsidRPr="2F11152E">
              <w:rPr>
                <w:rFonts w:ascii="Arial" w:eastAsia="Arial" w:hAnsi="Arial" w:cs="Arial"/>
                <w:sz w:val="20"/>
                <w:szCs w:val="20"/>
              </w:rPr>
              <w:t>Radium-228</w:t>
            </w:r>
          </w:p>
        </w:tc>
        <w:tc>
          <w:tcPr>
            <w:tcW w:w="4395" w:type="dxa"/>
            <w:vAlign w:val="center"/>
          </w:tcPr>
          <w:p w14:paraId="208CED88" w14:textId="09D9F076" w:rsidR="2F11152E" w:rsidRDefault="00B836B2" w:rsidP="008E3F25">
            <w:pPr>
              <w:spacing w:before="60" w:after="60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758870525"/>
                <w:placeholder>
                  <w:docPart w:val="5A40579748FF494C94367B1A0A572D7A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</w:tr>
      <w:tr w:rsidR="2F11152E" w14:paraId="0D0C292F" w14:textId="77777777" w:rsidTr="008554E1">
        <w:tc>
          <w:tcPr>
            <w:tcW w:w="4500" w:type="dxa"/>
            <w:vAlign w:val="center"/>
          </w:tcPr>
          <w:p w14:paraId="0EB0A8F8" w14:textId="1BA3BD11" w:rsidR="2F11152E" w:rsidRDefault="2F11152E" w:rsidP="008E3F25">
            <w:pPr>
              <w:spacing w:before="60" w:after="60"/>
              <w:jc w:val="center"/>
            </w:pPr>
            <w:r w:rsidRPr="2F11152E">
              <w:rPr>
                <w:rFonts w:ascii="Arial" w:eastAsia="Arial" w:hAnsi="Arial" w:cs="Arial"/>
                <w:sz w:val="20"/>
                <w:szCs w:val="20"/>
              </w:rPr>
              <w:t>Lead-210</w:t>
            </w:r>
          </w:p>
        </w:tc>
        <w:tc>
          <w:tcPr>
            <w:tcW w:w="4395" w:type="dxa"/>
            <w:vAlign w:val="center"/>
          </w:tcPr>
          <w:p w14:paraId="6B7C4A8B" w14:textId="3BC2F928" w:rsidR="2F11152E" w:rsidRDefault="00B836B2" w:rsidP="008E3F25">
            <w:pPr>
              <w:spacing w:before="60" w:after="60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885551359"/>
                <w:placeholder>
                  <w:docPart w:val="3E93FF5475DE40DF9275ACCBD1D6C5BB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</w:tr>
      <w:tr w:rsidR="2F11152E" w14:paraId="2EDF00E2" w14:textId="77777777" w:rsidTr="008554E1">
        <w:tc>
          <w:tcPr>
            <w:tcW w:w="4500" w:type="dxa"/>
            <w:vAlign w:val="center"/>
          </w:tcPr>
          <w:p w14:paraId="4EF93732" w14:textId="16FADBB4" w:rsidR="2F11152E" w:rsidRDefault="2F11152E" w:rsidP="008E3F25">
            <w:pPr>
              <w:spacing w:before="60" w:after="60"/>
              <w:jc w:val="center"/>
            </w:pPr>
            <w:r w:rsidRPr="2F11152E">
              <w:rPr>
                <w:rFonts w:ascii="Arial" w:eastAsia="Arial" w:hAnsi="Arial" w:cs="Arial"/>
                <w:sz w:val="20"/>
                <w:szCs w:val="20"/>
              </w:rPr>
              <w:t>Polonium-210</w:t>
            </w:r>
          </w:p>
        </w:tc>
        <w:tc>
          <w:tcPr>
            <w:tcW w:w="4395" w:type="dxa"/>
            <w:vAlign w:val="center"/>
          </w:tcPr>
          <w:p w14:paraId="3C2FC1FB" w14:textId="2DA2BB2C" w:rsidR="2F11152E" w:rsidRDefault="00B836B2" w:rsidP="008E3F25">
            <w:pPr>
              <w:spacing w:before="60" w:after="60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568865800"/>
                <w:placeholder>
                  <w:docPart w:val="7F1A9EDA28AB4005B7207DC6809FEB6E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</w:tr>
      <w:tr w:rsidR="2F11152E" w14:paraId="76B0B0AA" w14:textId="77777777" w:rsidTr="008554E1">
        <w:tc>
          <w:tcPr>
            <w:tcW w:w="4500" w:type="dxa"/>
            <w:vAlign w:val="center"/>
          </w:tcPr>
          <w:p w14:paraId="3B764C4A" w14:textId="3927535E" w:rsidR="2F11152E" w:rsidRDefault="00B836B2" w:rsidP="008E3F25">
            <w:pPr>
              <w:spacing w:before="60" w:after="60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690096661"/>
                <w:placeholder>
                  <w:docPart w:val="6CC678338F3B4352A0221DDA5EB29A5C"/>
                </w:placeholder>
                <w:showingPlcHdr/>
              </w:sdtPr>
              <w:sdtEndPr/>
              <w:sdtContent>
                <w:r w:rsidR="00E87FE9" w:rsidRPr="00E2489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</w:t>
                </w:r>
                <w:r w:rsidR="00E87FE9" w:rsidRPr="00616CC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395" w:type="dxa"/>
            <w:vAlign w:val="center"/>
          </w:tcPr>
          <w:p w14:paraId="14F744CB" w14:textId="29825C16" w:rsidR="2F11152E" w:rsidRDefault="00B836B2" w:rsidP="008E3F25">
            <w:pPr>
              <w:spacing w:before="60" w:after="60"/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706561122"/>
                <w:placeholder>
                  <w:docPart w:val="E772D33B12FB49EB9D5BE6501C350CCB"/>
                </w:placeholder>
                <w:showingPlcHdr/>
              </w:sdtPr>
              <w:sdtEndPr/>
              <w:sdtContent>
                <w:r w:rsidR="00187172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activity in Bq/g</w:t>
                </w:r>
              </w:sdtContent>
            </w:sdt>
          </w:p>
        </w:tc>
      </w:tr>
    </w:tbl>
    <w:p w14:paraId="727FE56D" w14:textId="60721384" w:rsidR="4FEE7051" w:rsidRDefault="4FEE7051" w:rsidP="2F11152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395"/>
      </w:tblGrid>
      <w:tr w:rsidR="2F11152E" w14:paraId="7A710BE9" w14:textId="77777777" w:rsidTr="008554E1">
        <w:tc>
          <w:tcPr>
            <w:tcW w:w="4500" w:type="dxa"/>
            <w:shd w:val="clear" w:color="auto" w:fill="D9E2F3" w:themeFill="accent5" w:themeFillTint="33"/>
          </w:tcPr>
          <w:p w14:paraId="72F90D87" w14:textId="7ADB42BB" w:rsidR="2F11152E" w:rsidRDefault="2F11152E" w:rsidP="2F11152E">
            <w:pPr>
              <w:jc w:val="center"/>
            </w:pP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Maximum Volume of Produced Water </w:t>
            </w:r>
          </w:p>
          <w:p w14:paraId="51E5DC83" w14:textId="114F41DE" w:rsidR="2F11152E" w:rsidRDefault="2F11152E" w:rsidP="2F11152E">
            <w:pPr>
              <w:jc w:val="center"/>
            </w:pP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to be disposed of (m</w:t>
            </w: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2F11152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/y)</w:t>
            </w:r>
          </w:p>
        </w:tc>
        <w:tc>
          <w:tcPr>
            <w:tcW w:w="4395" w:type="dxa"/>
            <w:vAlign w:val="center"/>
          </w:tcPr>
          <w:p w14:paraId="1ABBFC09" w14:textId="42910D63" w:rsidR="2F11152E" w:rsidRDefault="00B836B2" w:rsidP="2F11152E">
            <w:pPr>
              <w:jc w:val="center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38141960"/>
                <w:placeholder>
                  <w:docPart w:val="835CACDFFFFC4F498B85D120E7F8E526"/>
                </w:placeholder>
                <w:showingPlcHdr/>
              </w:sdtPr>
              <w:sdtEndPr/>
              <w:sdtContent>
                <w:r w:rsidR="000C734E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Enter </w:t>
                </w:r>
                <w:r w:rsidR="000C73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volume</w:t>
                </w:r>
                <w:r w:rsidR="000C734E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in </w:t>
                </w:r>
                <w:r w:rsidR="000C73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m</w:t>
                </w:r>
                <w:r w:rsidR="000C734E" w:rsidRPr="000C734E">
                  <w:rPr>
                    <w:rStyle w:val="PlaceholderText"/>
                    <w:rFonts w:ascii="Arial" w:hAnsi="Arial" w:cs="Arial"/>
                    <w:sz w:val="20"/>
                    <w:szCs w:val="20"/>
                    <w:vertAlign w:val="superscript"/>
                  </w:rPr>
                  <w:t>3</w:t>
                </w:r>
                <w:r w:rsidR="000C734E" w:rsidRPr="000D57D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/</w:t>
                </w:r>
                <w:r w:rsidR="000C73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</w:t>
                </w:r>
              </w:sdtContent>
            </w:sdt>
          </w:p>
        </w:tc>
      </w:tr>
    </w:tbl>
    <w:p w14:paraId="1F56DA21" w14:textId="707D37A2" w:rsidR="4FEE7051" w:rsidRDefault="4FEE7051" w:rsidP="2F1115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2F11152E" w14:paraId="3C6D9F06" w14:textId="77777777" w:rsidTr="008554E1">
        <w:tc>
          <w:tcPr>
            <w:tcW w:w="8895" w:type="dxa"/>
            <w:shd w:val="clear" w:color="auto" w:fill="D9E2F3" w:themeFill="accent5" w:themeFillTint="33"/>
          </w:tcPr>
          <w:p w14:paraId="5AB0396B" w14:textId="249344EB" w:rsidR="12DD9334" w:rsidRDefault="1054D3AA" w:rsidP="00865DC8">
            <w:pPr>
              <w:spacing w:before="60" w:after="60"/>
            </w:pPr>
            <w:r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2F11152E"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d. Please describe how the waste activity limits being applied for were </w:t>
            </w:r>
            <w:r w:rsidR="0023720E"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determined.</w:t>
            </w:r>
          </w:p>
          <w:p w14:paraId="2A10C8BF" w14:textId="36AB0452" w:rsidR="2F11152E" w:rsidRDefault="2F11152E" w:rsidP="00865DC8">
            <w:pPr>
              <w:spacing w:before="60" w:after="60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2F11152E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2F11152E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see</w:t>
            </w:r>
            <w:proofErr w:type="gramEnd"/>
            <w:r w:rsidRPr="2F11152E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guidance note on p</w:t>
            </w:r>
            <w:r w:rsidR="00B65B10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00CD522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Pr="2F11152E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2F11152E" w14:paraId="25B08464" w14:textId="77777777" w:rsidTr="008554E1">
        <w:tc>
          <w:tcPr>
            <w:tcW w:w="8895" w:type="dxa"/>
          </w:tcPr>
          <w:p w14:paraId="3FF1A6CE" w14:textId="4AD2EEBF" w:rsidR="2F11152E" w:rsidRDefault="00B836B2" w:rsidP="00A97E25">
            <w:pPr>
              <w:spacing w:before="120" w:after="120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535654977"/>
                <w:placeholder>
                  <w:docPart w:val="87790116D8414C0C9712B4E70B9E473C"/>
                </w:placeholder>
                <w:showingPlcHdr/>
              </w:sdtPr>
              <w:sdtEndPr/>
              <w:sdtContent>
                <w:r w:rsidR="00E87FE9" w:rsidRPr="00E2489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</w:t>
                </w:r>
                <w:r w:rsidR="00E87FE9" w:rsidRPr="00616CCC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759CF229" w14:textId="4CD5676B" w:rsidR="4FEE7051" w:rsidRDefault="4FEE7051" w:rsidP="2F1115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2F11152E" w14:paraId="400952C0" w14:textId="77777777" w:rsidTr="008554E1">
        <w:tc>
          <w:tcPr>
            <w:tcW w:w="8895" w:type="dxa"/>
            <w:shd w:val="clear" w:color="auto" w:fill="D9E2F3" w:themeFill="accent5" w:themeFillTint="33"/>
          </w:tcPr>
          <w:p w14:paraId="6D17601E" w14:textId="57F7F591" w:rsidR="277F14E3" w:rsidRDefault="6FAE4123" w:rsidP="00865DC8">
            <w:pPr>
              <w:spacing w:before="60" w:after="60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2F11152E" w:rsidRPr="3B258A3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e. How do you intend to demonstrate compliance with the radioactive waste activity limits being applied for? </w:t>
            </w:r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gramStart"/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see</w:t>
            </w:r>
            <w:proofErr w:type="gramEnd"/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guidance note on p</w:t>
            </w:r>
            <w:r w:rsidR="00B65B10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00CD5229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2F11152E" w:rsidRPr="3B258A3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2F11152E" w14:paraId="4FA88592" w14:textId="77777777" w:rsidTr="008554E1">
        <w:tc>
          <w:tcPr>
            <w:tcW w:w="8895" w:type="dxa"/>
          </w:tcPr>
          <w:p w14:paraId="385E7197" w14:textId="76DB7DB3" w:rsidR="2F11152E" w:rsidRDefault="00B836B2" w:rsidP="00A97E25">
            <w:pPr>
              <w:spacing w:before="120" w:after="120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427263199"/>
                <w:placeholder>
                  <w:docPart w:val="4823D44F00F44DBDAC896DE88B771D73"/>
                </w:placeholder>
                <w:showingPlcHdr/>
              </w:sdtPr>
              <w:sdtEndPr/>
              <w:sdtContent>
                <w:r w:rsidR="00E87FE9" w:rsidRPr="00E2489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</w:t>
                </w:r>
                <w:r w:rsidR="00E87FE9" w:rsidRPr="00616CCC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099ECB6" w14:textId="799F9BB5" w:rsidR="4FEE7051" w:rsidRDefault="4FEE7051" w:rsidP="2F1115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2F11152E" w14:paraId="0AA378C7" w14:textId="77777777" w:rsidTr="008554E1">
        <w:tc>
          <w:tcPr>
            <w:tcW w:w="8895" w:type="dxa"/>
            <w:shd w:val="clear" w:color="auto" w:fill="D9E2F3" w:themeFill="accent5" w:themeFillTint="33"/>
          </w:tcPr>
          <w:p w14:paraId="3E65183A" w14:textId="70090E21" w:rsidR="4782D1CC" w:rsidRDefault="4AD20169" w:rsidP="00865DC8">
            <w:pPr>
              <w:spacing w:before="60" w:after="60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2FA61E9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59F24F77" w:rsidRPr="2FA61E9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2F11152E" w:rsidRPr="2FA61E9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Please describe the contingency arrangements if your waste discharge route(s) become unavailable. </w:t>
            </w:r>
            <w:r w:rsidR="2F11152E" w:rsidRPr="2FA61E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gramStart"/>
            <w:r w:rsidR="2F11152E" w:rsidRPr="2FA61E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see</w:t>
            </w:r>
            <w:proofErr w:type="gramEnd"/>
            <w:r w:rsidR="2F11152E" w:rsidRPr="2FA61E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guidance note on p</w:t>
            </w:r>
            <w:r w:rsidR="00B65B10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008A444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4</w:t>
            </w:r>
            <w:r w:rsidR="2F11152E" w:rsidRPr="2FA61E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2F11152E" w14:paraId="0D6873D7" w14:textId="77777777" w:rsidTr="008554E1">
        <w:tc>
          <w:tcPr>
            <w:tcW w:w="8895" w:type="dxa"/>
          </w:tcPr>
          <w:p w14:paraId="0586EBE8" w14:textId="5F887415" w:rsidR="2F11152E" w:rsidRDefault="00B836B2" w:rsidP="00DA38EB">
            <w:pPr>
              <w:spacing w:before="120" w:after="120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873963836"/>
                <w:placeholder>
                  <w:docPart w:val="5ADEFBE99A30478AAB2AD367B65B4B26"/>
                </w:placeholder>
                <w:showingPlcHdr/>
              </w:sdtPr>
              <w:sdtEndPr/>
              <w:sdtContent>
                <w:r w:rsidR="00E87FE9" w:rsidRPr="00E2489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</w:t>
                </w:r>
                <w:r w:rsidR="00E87FE9" w:rsidRPr="00616CCC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7D07F53A" w14:textId="377E1B81" w:rsidR="4FEE7051" w:rsidRDefault="4FEE7051" w:rsidP="2F1115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2F11152E" w14:paraId="7DC49949" w14:textId="77777777" w:rsidTr="008554E1">
        <w:tc>
          <w:tcPr>
            <w:tcW w:w="8895" w:type="dxa"/>
            <w:shd w:val="clear" w:color="auto" w:fill="D9E2F3" w:themeFill="accent5" w:themeFillTint="33"/>
          </w:tcPr>
          <w:p w14:paraId="299E6550" w14:textId="3067AF09" w:rsidR="59043396" w:rsidRDefault="12EA427A" w:rsidP="00865DC8">
            <w:pPr>
              <w:spacing w:before="60" w:after="60"/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2FA61E9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4F55E764" w:rsidRPr="2FA61E9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="2F11152E" w:rsidRPr="2FA61E9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Have you carried out a dose assessment relating to the discharge(s) and included it with the application? </w:t>
            </w:r>
            <w:r w:rsidR="2F11152E" w:rsidRPr="2FA61E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gramStart"/>
            <w:r w:rsidR="2F11152E" w:rsidRPr="2FA61E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see</w:t>
            </w:r>
            <w:proofErr w:type="gramEnd"/>
            <w:r w:rsidR="2F11152E" w:rsidRPr="2FA61E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guidance note on p</w:t>
            </w:r>
            <w:r w:rsidR="003E0795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3</w:t>
            </w:r>
            <w:r w:rsidR="008A444A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4</w:t>
            </w:r>
            <w:r w:rsidR="2F11152E" w:rsidRPr="2FA61E92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2F11152E" w14:paraId="09508F44" w14:textId="77777777" w:rsidTr="008554E1">
        <w:tc>
          <w:tcPr>
            <w:tcW w:w="8895" w:type="dxa"/>
          </w:tcPr>
          <w:p w14:paraId="5C1B8927" w14:textId="3DE2DFE3" w:rsidR="00BE0C43" w:rsidRPr="006D61D3" w:rsidRDefault="00BE0C43" w:rsidP="00BE0C43">
            <w:pPr>
              <w:spacing w:before="120"/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</w:rPr>
                <w:id w:val="6910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0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D61D3">
              <w:rPr>
                <w:rFonts w:ascii="Arial" w:hAnsi="Arial" w:cs="Arial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Pr="006D61D3">
              <w:rPr>
                <w:rFonts w:ascii="Arial" w:hAnsi="Arial" w:cs="Arial"/>
                <w:sz w:val="20"/>
              </w:rPr>
              <w:t xml:space="preserve"> No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1003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34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7699102" w14:textId="77777777" w:rsidR="00BE0C43" w:rsidRPr="006D61D3" w:rsidRDefault="00BE0C43" w:rsidP="00BE0C43">
            <w:pPr>
              <w:rPr>
                <w:rFonts w:ascii="Arial" w:hAnsi="Arial" w:cs="Arial"/>
                <w:sz w:val="20"/>
              </w:rPr>
            </w:pPr>
          </w:p>
          <w:p w14:paraId="17ECCC86" w14:textId="1090BA65" w:rsidR="00BE0C43" w:rsidRPr="006D61D3" w:rsidRDefault="00BE0C43" w:rsidP="00BE0C43">
            <w:pPr>
              <w:rPr>
                <w:rFonts w:ascii="Arial" w:hAnsi="Arial" w:cs="Arial"/>
                <w:sz w:val="20"/>
              </w:rPr>
            </w:pPr>
            <w:r w:rsidRPr="006D61D3">
              <w:rPr>
                <w:rFonts w:ascii="Arial" w:hAnsi="Arial" w:cs="Arial"/>
                <w:sz w:val="20"/>
              </w:rPr>
              <w:t xml:space="preserve">If </w:t>
            </w:r>
            <w:r>
              <w:rPr>
                <w:rFonts w:ascii="Arial" w:hAnsi="Arial" w:cs="Arial"/>
                <w:sz w:val="20"/>
              </w:rPr>
              <w:t>NO</w:t>
            </w:r>
            <w:r w:rsidRPr="006D61D3">
              <w:rPr>
                <w:rFonts w:ascii="Arial" w:hAnsi="Arial" w:cs="Arial"/>
                <w:sz w:val="20"/>
              </w:rPr>
              <w:t xml:space="preserve">, please </w:t>
            </w:r>
            <w:r>
              <w:rPr>
                <w:rFonts w:ascii="Arial" w:hAnsi="Arial" w:cs="Arial"/>
                <w:sz w:val="20"/>
              </w:rPr>
              <w:t>provide reason:</w:t>
            </w:r>
          </w:p>
          <w:p w14:paraId="7678FC35" w14:textId="5FFF0B72" w:rsidR="2F11152E" w:rsidRDefault="00B836B2" w:rsidP="00DA38EB">
            <w:pPr>
              <w:spacing w:before="120" w:after="120"/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91946026"/>
                <w:placeholder>
                  <w:docPart w:val="E405BE3037B84569905461F233BDB64C"/>
                </w:placeholder>
                <w:showingPlcHdr/>
              </w:sdtPr>
              <w:sdtEndPr/>
              <w:sdtContent>
                <w:r w:rsidR="00E87FE9" w:rsidRPr="00E2489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</w:t>
                </w:r>
                <w:r w:rsidR="00E87FE9" w:rsidRPr="00616CCC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532BB7A" w14:textId="296D88D1" w:rsidR="2F11152E" w:rsidRDefault="2F11152E" w:rsidP="2F11152E">
      <w:pPr>
        <w:spacing w:after="360"/>
        <w:rPr>
          <w:rFonts w:ascii="Arial" w:hAnsi="Arial" w:cs="Arial"/>
          <w:b/>
          <w:bCs/>
          <w:sz w:val="24"/>
          <w:szCs w:val="24"/>
        </w:rPr>
      </w:pPr>
    </w:p>
    <w:sectPr w:rsidR="2F111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8B5E" w14:textId="77777777" w:rsidR="00967B51" w:rsidRDefault="00967B51">
      <w:pPr>
        <w:spacing w:after="0" w:line="240" w:lineRule="auto"/>
      </w:pPr>
      <w:r>
        <w:separator/>
      </w:r>
    </w:p>
  </w:endnote>
  <w:endnote w:type="continuationSeparator" w:id="0">
    <w:p w14:paraId="492F2BE4" w14:textId="77777777" w:rsidR="00967B51" w:rsidRDefault="009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32CF" w14:textId="64C99736" w:rsidR="00B57700" w:rsidRDefault="002524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4BACFFB" wp14:editId="49DB2C2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9E69A" w14:textId="19005B6B" w:rsidR="0025240B" w:rsidRPr="0025240B" w:rsidRDefault="0025240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240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ACF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PUBLIC" style="position:absolute;margin-left:0;margin-top:.05pt;width:34.95pt;height:34.95pt;z-index:2516746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8A9E69A" w14:textId="19005B6B" w:rsidR="0025240B" w:rsidRPr="0025240B" w:rsidRDefault="0025240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240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4E16" w14:textId="1A29AC32" w:rsidR="0054011D" w:rsidRDefault="0025240B" w:rsidP="00D62C45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13541085" wp14:editId="1D3C332E">
              <wp:simplePos x="0" y="0"/>
              <wp:positionH relativeFrom="margin">
                <wp:align>center</wp:align>
              </wp:positionH>
              <wp:positionV relativeFrom="paragraph">
                <wp:posOffset>210185</wp:posOffset>
              </wp:positionV>
              <wp:extent cx="443865" cy="152400"/>
              <wp:effectExtent l="0" t="0" r="11430" b="0"/>
              <wp:wrapSquare wrapText="bothSides"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3433B" w14:textId="29D71922" w:rsidR="0025240B" w:rsidRPr="0025240B" w:rsidRDefault="0025240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240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410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PUBLIC" style="position:absolute;left:0;text-align:left;margin-left:0;margin-top:16.55pt;width:34.95pt;height:12pt;z-index:251675648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" filled="f" stroked="f">
              <v:textbox inset="0,0,0,0">
                <w:txbxContent>
                  <w:p w14:paraId="7E23433B" w14:textId="29D71922" w:rsidR="0025240B" w:rsidRPr="0025240B" w:rsidRDefault="0025240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240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011D">
      <w:rPr>
        <w:rFonts w:ascii="Arial" w:hAnsi="Arial" w:cs="Arial"/>
        <w:sz w:val="20"/>
      </w:rPr>
      <w:t xml:space="preserve">SECTION </w:t>
    </w:r>
    <w:r w:rsidR="00057139">
      <w:rPr>
        <w:rFonts w:ascii="Arial" w:hAnsi="Arial" w:cs="Arial"/>
        <w:sz w:val="20"/>
      </w:rPr>
      <w:t>8</w:t>
    </w:r>
    <w:r w:rsidR="0054011D">
      <w:rPr>
        <w:rFonts w:ascii="Arial" w:hAnsi="Arial" w:cs="Arial"/>
        <w:sz w:val="20"/>
      </w:rPr>
      <w:t xml:space="preserve">: </w:t>
    </w:r>
    <w:r w:rsidR="0054011D">
      <w:rPr>
        <w:rFonts w:ascii="Arial" w:hAnsi="Arial" w:cs="Arial"/>
        <w:sz w:val="20"/>
      </w:rPr>
      <w:fldChar w:fldCharType="begin"/>
    </w:r>
    <w:r w:rsidR="0054011D">
      <w:rPr>
        <w:rFonts w:ascii="Arial" w:hAnsi="Arial" w:cs="Arial"/>
        <w:sz w:val="20"/>
      </w:rPr>
      <w:instrText xml:space="preserve"> PAGE   \* MERGEFORMAT </w:instrText>
    </w:r>
    <w:r w:rsidR="0054011D">
      <w:rPr>
        <w:rFonts w:ascii="Arial" w:hAnsi="Arial" w:cs="Arial"/>
        <w:sz w:val="20"/>
      </w:rPr>
      <w:fldChar w:fldCharType="separate"/>
    </w:r>
    <w:r w:rsidR="00186CB8">
      <w:rPr>
        <w:rFonts w:ascii="Arial" w:hAnsi="Arial" w:cs="Arial"/>
        <w:noProof/>
        <w:sz w:val="20"/>
      </w:rPr>
      <w:t>2</w:t>
    </w:r>
    <w:r w:rsidR="0054011D">
      <w:rPr>
        <w:rFonts w:ascii="Arial" w:hAnsi="Arial" w:cs="Arial"/>
        <w:sz w:val="20"/>
      </w:rPr>
      <w:fldChar w:fldCharType="end"/>
    </w:r>
    <w:r w:rsidR="0054011D">
      <w:rPr>
        <w:rFonts w:ascii="Arial" w:hAnsi="Arial" w:cs="Arial"/>
        <w:sz w:val="20"/>
      </w:rPr>
      <w:t xml:space="preserve"> of </w:t>
    </w:r>
    <w:r w:rsidR="0054011D">
      <w:rPr>
        <w:rFonts w:ascii="Arial" w:hAnsi="Arial" w:cs="Arial"/>
        <w:sz w:val="20"/>
      </w:rPr>
      <w:fldChar w:fldCharType="begin"/>
    </w:r>
    <w:r w:rsidR="0054011D">
      <w:rPr>
        <w:rFonts w:ascii="Arial" w:hAnsi="Arial" w:cs="Arial"/>
        <w:sz w:val="20"/>
      </w:rPr>
      <w:instrText xml:space="preserve"> NUMPAGES   \* MERGEFORMAT </w:instrText>
    </w:r>
    <w:r w:rsidR="0054011D">
      <w:rPr>
        <w:rFonts w:ascii="Arial" w:hAnsi="Arial" w:cs="Arial"/>
        <w:sz w:val="20"/>
      </w:rPr>
      <w:fldChar w:fldCharType="separate"/>
    </w:r>
    <w:r w:rsidR="00186CB8">
      <w:rPr>
        <w:rFonts w:ascii="Arial" w:hAnsi="Arial" w:cs="Arial"/>
        <w:noProof/>
        <w:sz w:val="20"/>
      </w:rPr>
      <w:t>2</w:t>
    </w:r>
    <w:r w:rsidR="0054011D">
      <w:rPr>
        <w:rFonts w:ascii="Arial" w:hAnsi="Arial" w:cs="Arial"/>
        <w:sz w:val="20"/>
      </w:rPr>
      <w:fldChar w:fldCharType="end"/>
    </w:r>
  </w:p>
  <w:p w14:paraId="4BBFCADD" w14:textId="024F285D" w:rsidR="004E43CC" w:rsidRPr="004E43CC" w:rsidRDefault="004E43CC" w:rsidP="004E43CC">
    <w:pPr>
      <w:pStyle w:val="Footer"/>
      <w:rPr>
        <w:rFonts w:ascii="Arial" w:hAnsi="Arial" w:cs="Arial"/>
        <w:sz w:val="16"/>
        <w:szCs w:val="20"/>
      </w:rPr>
    </w:pPr>
    <w:r w:rsidRPr="004E43CC">
      <w:rPr>
        <w:rFonts w:ascii="Arial" w:hAnsi="Arial" w:cs="Arial"/>
        <w:sz w:val="16"/>
        <w:szCs w:val="20"/>
      </w:rPr>
      <w:t>Revised Mar 202</w:t>
    </w:r>
    <w:r w:rsidR="0023720E">
      <w:rPr>
        <w:rFonts w:ascii="Arial" w:hAnsi="Arial" w:cs="Arial"/>
        <w:sz w:val="16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2E4E" w14:textId="335F3B83" w:rsidR="00B57700" w:rsidRDefault="002524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77AEEEC" wp14:editId="7978D90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CA4AE" w14:textId="09468BFE" w:rsidR="0025240B" w:rsidRPr="0025240B" w:rsidRDefault="0025240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240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AEE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PUBLIC" style="position:absolute;margin-left:0;margin-top:.05pt;width:34.95pt;height:34.95pt;z-index:2516736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AFCA4AE" w14:textId="09468BFE" w:rsidR="0025240B" w:rsidRPr="0025240B" w:rsidRDefault="0025240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240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B38C" w14:textId="77777777" w:rsidR="00967B51" w:rsidRDefault="00967B51">
      <w:pPr>
        <w:spacing w:after="0" w:line="240" w:lineRule="auto"/>
      </w:pPr>
      <w:r>
        <w:separator/>
      </w:r>
    </w:p>
  </w:footnote>
  <w:footnote w:type="continuationSeparator" w:id="0">
    <w:p w14:paraId="0E956878" w14:textId="77777777" w:rsidR="00967B51" w:rsidRDefault="009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43BA" w14:textId="0EB6FF65" w:rsidR="00B57700" w:rsidRDefault="002524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D7088AE" wp14:editId="41EC59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D0E00" w14:textId="552F0B6A" w:rsidR="0025240B" w:rsidRPr="0025240B" w:rsidRDefault="0025240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240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088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59D0E00" w14:textId="552F0B6A" w:rsidR="0025240B" w:rsidRPr="0025240B" w:rsidRDefault="0025240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240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A42B" w14:textId="6794B179" w:rsidR="00B57700" w:rsidRDefault="002524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4E695EAD" wp14:editId="0DDA127A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2191F" w14:textId="724A82CA" w:rsidR="0025240B" w:rsidRPr="0025240B" w:rsidRDefault="0025240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240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95E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" style="position:absolute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5C2191F" w14:textId="724A82CA" w:rsidR="0025240B" w:rsidRPr="0025240B" w:rsidRDefault="0025240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240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5E62" w14:textId="491B77C7" w:rsidR="00B57700" w:rsidRDefault="002524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DCEF033" wp14:editId="5EC7D99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22D57" w14:textId="57E237CC" w:rsidR="0025240B" w:rsidRPr="0025240B" w:rsidRDefault="0025240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5240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EF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PUBLIC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9922D57" w14:textId="57E237CC" w:rsidR="0025240B" w:rsidRPr="0025240B" w:rsidRDefault="0025240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5240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0D5"/>
    <w:multiLevelType w:val="hybridMultilevel"/>
    <w:tmpl w:val="A774ADBA"/>
    <w:lvl w:ilvl="0" w:tplc="379A9DBA">
      <w:start w:val="1"/>
      <w:numFmt w:val="decimal"/>
      <w:lvlText w:val="%1."/>
      <w:lvlJc w:val="left"/>
      <w:pPr>
        <w:ind w:left="720" w:hanging="360"/>
      </w:pPr>
    </w:lvl>
    <w:lvl w:ilvl="1" w:tplc="979E278A">
      <w:start w:val="1"/>
      <w:numFmt w:val="lowerLetter"/>
      <w:lvlText w:val="%2."/>
      <w:lvlJc w:val="left"/>
      <w:pPr>
        <w:ind w:left="1440" w:hanging="360"/>
      </w:pPr>
    </w:lvl>
    <w:lvl w:ilvl="2" w:tplc="5B4AA0A2">
      <w:start w:val="1"/>
      <w:numFmt w:val="lowerRoman"/>
      <w:lvlText w:val="%3."/>
      <w:lvlJc w:val="right"/>
      <w:pPr>
        <w:ind w:left="2160" w:hanging="180"/>
      </w:pPr>
    </w:lvl>
    <w:lvl w:ilvl="3" w:tplc="F392B206">
      <w:start w:val="1"/>
      <w:numFmt w:val="decimal"/>
      <w:lvlText w:val="%4."/>
      <w:lvlJc w:val="left"/>
      <w:pPr>
        <w:ind w:left="2880" w:hanging="360"/>
      </w:pPr>
    </w:lvl>
    <w:lvl w:ilvl="4" w:tplc="124AF504">
      <w:start w:val="1"/>
      <w:numFmt w:val="lowerLetter"/>
      <w:lvlText w:val="%5."/>
      <w:lvlJc w:val="left"/>
      <w:pPr>
        <w:ind w:left="3600" w:hanging="360"/>
      </w:pPr>
    </w:lvl>
    <w:lvl w:ilvl="5" w:tplc="552E2458">
      <w:start w:val="1"/>
      <w:numFmt w:val="lowerRoman"/>
      <w:lvlText w:val="%6."/>
      <w:lvlJc w:val="right"/>
      <w:pPr>
        <w:ind w:left="4320" w:hanging="180"/>
      </w:pPr>
    </w:lvl>
    <w:lvl w:ilvl="6" w:tplc="C3509086">
      <w:start w:val="1"/>
      <w:numFmt w:val="decimal"/>
      <w:lvlText w:val="%7."/>
      <w:lvlJc w:val="left"/>
      <w:pPr>
        <w:ind w:left="5040" w:hanging="360"/>
      </w:pPr>
    </w:lvl>
    <w:lvl w:ilvl="7" w:tplc="FB604FF2">
      <w:start w:val="1"/>
      <w:numFmt w:val="lowerLetter"/>
      <w:lvlText w:val="%8."/>
      <w:lvlJc w:val="left"/>
      <w:pPr>
        <w:ind w:left="5760" w:hanging="360"/>
      </w:pPr>
    </w:lvl>
    <w:lvl w:ilvl="8" w:tplc="77A80E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326"/>
    <w:multiLevelType w:val="hybridMultilevel"/>
    <w:tmpl w:val="FA8E9EE8"/>
    <w:lvl w:ilvl="0" w:tplc="B462C158">
      <w:start w:val="1"/>
      <w:numFmt w:val="lowerRoman"/>
      <w:lvlText w:val="(%1)"/>
      <w:lvlJc w:val="left"/>
      <w:pPr>
        <w:ind w:left="1124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num w:numId="1" w16cid:durableId="458380432">
    <w:abstractNumId w:val="0"/>
  </w:num>
  <w:num w:numId="2" w16cid:durableId="112755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Gb6sXyQhd4hIQsY0ds5CQDX6Gc7lIU1JFb5MPhanXDP0KdhyVu2NulF16Gs3sxbs0CRTV/jwmIdGjWDepdLKA==" w:salt="+HOOdqO233ta4OUrBOeI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F8"/>
    <w:rsid w:val="000521E5"/>
    <w:rsid w:val="00053F30"/>
    <w:rsid w:val="00055D7C"/>
    <w:rsid w:val="00057139"/>
    <w:rsid w:val="000725F5"/>
    <w:rsid w:val="000B2F2E"/>
    <w:rsid w:val="000C15DB"/>
    <w:rsid w:val="000C734E"/>
    <w:rsid w:val="000D57DB"/>
    <w:rsid w:val="000E3D31"/>
    <w:rsid w:val="000F4BF4"/>
    <w:rsid w:val="00107364"/>
    <w:rsid w:val="00186CB8"/>
    <w:rsid w:val="00187172"/>
    <w:rsid w:val="001A51B5"/>
    <w:rsid w:val="001C6D42"/>
    <w:rsid w:val="0020510C"/>
    <w:rsid w:val="0021065A"/>
    <w:rsid w:val="002178E6"/>
    <w:rsid w:val="00226B65"/>
    <w:rsid w:val="00235347"/>
    <w:rsid w:val="0023720E"/>
    <w:rsid w:val="00247743"/>
    <w:rsid w:val="0025240B"/>
    <w:rsid w:val="002A091E"/>
    <w:rsid w:val="002C7EE7"/>
    <w:rsid w:val="002D3B12"/>
    <w:rsid w:val="002E7EF8"/>
    <w:rsid w:val="0034109E"/>
    <w:rsid w:val="00366D93"/>
    <w:rsid w:val="0037505E"/>
    <w:rsid w:val="003B164E"/>
    <w:rsid w:val="003B34A7"/>
    <w:rsid w:val="003E0795"/>
    <w:rsid w:val="003E270D"/>
    <w:rsid w:val="00407CAB"/>
    <w:rsid w:val="00416A88"/>
    <w:rsid w:val="00431122"/>
    <w:rsid w:val="00444F72"/>
    <w:rsid w:val="004477A8"/>
    <w:rsid w:val="0048097B"/>
    <w:rsid w:val="00490037"/>
    <w:rsid w:val="00496DB5"/>
    <w:rsid w:val="004D5A14"/>
    <w:rsid w:val="004E43CC"/>
    <w:rsid w:val="005010A5"/>
    <w:rsid w:val="005029F2"/>
    <w:rsid w:val="005112FE"/>
    <w:rsid w:val="00536D1D"/>
    <w:rsid w:val="0054011D"/>
    <w:rsid w:val="005675A6"/>
    <w:rsid w:val="005D1769"/>
    <w:rsid w:val="005E02F8"/>
    <w:rsid w:val="0063461D"/>
    <w:rsid w:val="0063799A"/>
    <w:rsid w:val="0067094D"/>
    <w:rsid w:val="007043DE"/>
    <w:rsid w:val="007418F8"/>
    <w:rsid w:val="00780E64"/>
    <w:rsid w:val="007B1F33"/>
    <w:rsid w:val="007C07E5"/>
    <w:rsid w:val="007C1B0F"/>
    <w:rsid w:val="007D3FED"/>
    <w:rsid w:val="0080BF5C"/>
    <w:rsid w:val="0084301A"/>
    <w:rsid w:val="008554E1"/>
    <w:rsid w:val="00865DC8"/>
    <w:rsid w:val="00895420"/>
    <w:rsid w:val="008A444A"/>
    <w:rsid w:val="008C7029"/>
    <w:rsid w:val="008E3F25"/>
    <w:rsid w:val="00967B51"/>
    <w:rsid w:val="00995CD1"/>
    <w:rsid w:val="00A1068F"/>
    <w:rsid w:val="00A319E8"/>
    <w:rsid w:val="00A46FA1"/>
    <w:rsid w:val="00A97E25"/>
    <w:rsid w:val="00B05F6A"/>
    <w:rsid w:val="00B14B46"/>
    <w:rsid w:val="00B20E36"/>
    <w:rsid w:val="00B57700"/>
    <w:rsid w:val="00B65B10"/>
    <w:rsid w:val="00B836B2"/>
    <w:rsid w:val="00BA45CC"/>
    <w:rsid w:val="00BA7859"/>
    <w:rsid w:val="00BC7DC1"/>
    <w:rsid w:val="00BD3C52"/>
    <w:rsid w:val="00BE0C43"/>
    <w:rsid w:val="00BE520D"/>
    <w:rsid w:val="00BF4DA0"/>
    <w:rsid w:val="00BF6DB2"/>
    <w:rsid w:val="00C54125"/>
    <w:rsid w:val="00C83764"/>
    <w:rsid w:val="00C8771F"/>
    <w:rsid w:val="00CA4185"/>
    <w:rsid w:val="00CD5229"/>
    <w:rsid w:val="00D62C45"/>
    <w:rsid w:val="00D637F8"/>
    <w:rsid w:val="00D77B55"/>
    <w:rsid w:val="00D86E94"/>
    <w:rsid w:val="00DA38EB"/>
    <w:rsid w:val="00DC0B00"/>
    <w:rsid w:val="00DC0DBB"/>
    <w:rsid w:val="00DD27DF"/>
    <w:rsid w:val="00DD7C53"/>
    <w:rsid w:val="00E2489F"/>
    <w:rsid w:val="00E8472E"/>
    <w:rsid w:val="00E87FE9"/>
    <w:rsid w:val="00E94E78"/>
    <w:rsid w:val="00EB311E"/>
    <w:rsid w:val="00EB429E"/>
    <w:rsid w:val="00F035D3"/>
    <w:rsid w:val="00F2603C"/>
    <w:rsid w:val="00F35A1A"/>
    <w:rsid w:val="00FB5583"/>
    <w:rsid w:val="00FC522B"/>
    <w:rsid w:val="00FD2927"/>
    <w:rsid w:val="00FF1F75"/>
    <w:rsid w:val="012ADC11"/>
    <w:rsid w:val="024A5ADD"/>
    <w:rsid w:val="03764DB8"/>
    <w:rsid w:val="03D03193"/>
    <w:rsid w:val="0469C9DB"/>
    <w:rsid w:val="07B2DE14"/>
    <w:rsid w:val="08779FEB"/>
    <w:rsid w:val="0885FD9F"/>
    <w:rsid w:val="09A41CFA"/>
    <w:rsid w:val="0C507808"/>
    <w:rsid w:val="0DBB358E"/>
    <w:rsid w:val="0E98CAE8"/>
    <w:rsid w:val="100700E3"/>
    <w:rsid w:val="1054D3AA"/>
    <w:rsid w:val="12DD9334"/>
    <w:rsid w:val="12EA427A"/>
    <w:rsid w:val="1368A6D6"/>
    <w:rsid w:val="14C11938"/>
    <w:rsid w:val="16764267"/>
    <w:rsid w:val="16AEED9E"/>
    <w:rsid w:val="16F6589C"/>
    <w:rsid w:val="19479869"/>
    <w:rsid w:val="1A1EC96D"/>
    <w:rsid w:val="1BC9C9BF"/>
    <w:rsid w:val="1CC20A0E"/>
    <w:rsid w:val="1D020DFA"/>
    <w:rsid w:val="1E4A2D22"/>
    <w:rsid w:val="2029C0E6"/>
    <w:rsid w:val="20841285"/>
    <w:rsid w:val="222077E1"/>
    <w:rsid w:val="22DA5D72"/>
    <w:rsid w:val="23CD9939"/>
    <w:rsid w:val="23D44EC4"/>
    <w:rsid w:val="24B96EA6"/>
    <w:rsid w:val="276BBAE3"/>
    <w:rsid w:val="277F14E3"/>
    <w:rsid w:val="289E271A"/>
    <w:rsid w:val="29C1473A"/>
    <w:rsid w:val="2CC0ABC8"/>
    <w:rsid w:val="2D008D30"/>
    <w:rsid w:val="2E222432"/>
    <w:rsid w:val="2F11152E"/>
    <w:rsid w:val="2FA61E92"/>
    <w:rsid w:val="301D1B60"/>
    <w:rsid w:val="34DF109A"/>
    <w:rsid w:val="3741382A"/>
    <w:rsid w:val="3842398E"/>
    <w:rsid w:val="3AC0311E"/>
    <w:rsid w:val="3B258A3A"/>
    <w:rsid w:val="3C4139F8"/>
    <w:rsid w:val="3C767A57"/>
    <w:rsid w:val="3D215475"/>
    <w:rsid w:val="3D774DEE"/>
    <w:rsid w:val="3DAA1DC5"/>
    <w:rsid w:val="3FA3339E"/>
    <w:rsid w:val="3FC5252A"/>
    <w:rsid w:val="403CC35C"/>
    <w:rsid w:val="41737230"/>
    <w:rsid w:val="41DCB105"/>
    <w:rsid w:val="43FEE824"/>
    <w:rsid w:val="46572367"/>
    <w:rsid w:val="4782D1CC"/>
    <w:rsid w:val="48D1DA3C"/>
    <w:rsid w:val="4A4CC372"/>
    <w:rsid w:val="4AD20169"/>
    <w:rsid w:val="4B43BCE7"/>
    <w:rsid w:val="4BE0C7AF"/>
    <w:rsid w:val="4C60DFD8"/>
    <w:rsid w:val="4C735A53"/>
    <w:rsid w:val="4CB7A50C"/>
    <w:rsid w:val="4CD594DC"/>
    <w:rsid w:val="4D383AB4"/>
    <w:rsid w:val="4F55E764"/>
    <w:rsid w:val="4FEE7051"/>
    <w:rsid w:val="50646959"/>
    <w:rsid w:val="50F90B0B"/>
    <w:rsid w:val="5273039D"/>
    <w:rsid w:val="531A9EF6"/>
    <w:rsid w:val="549DEECC"/>
    <w:rsid w:val="5838E536"/>
    <w:rsid w:val="59043396"/>
    <w:rsid w:val="59F24F77"/>
    <w:rsid w:val="5A36E3A9"/>
    <w:rsid w:val="5B18AC3F"/>
    <w:rsid w:val="5FD3FBB7"/>
    <w:rsid w:val="61AB068F"/>
    <w:rsid w:val="65514EEC"/>
    <w:rsid w:val="665E3A3C"/>
    <w:rsid w:val="6921A160"/>
    <w:rsid w:val="6A06C142"/>
    <w:rsid w:val="6C40A6A5"/>
    <w:rsid w:val="6DEE5CF8"/>
    <w:rsid w:val="6EB58C07"/>
    <w:rsid w:val="6FAE4123"/>
    <w:rsid w:val="6FB8A7C2"/>
    <w:rsid w:val="707602C6"/>
    <w:rsid w:val="7AA4750A"/>
    <w:rsid w:val="7C6B9314"/>
    <w:rsid w:val="7D41E2B4"/>
    <w:rsid w:val="7F164282"/>
    <w:rsid w:val="7F96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0399E"/>
  <w15:chartTrackingRefBased/>
  <w15:docId w15:val="{14C6994B-8468-48D7-8D8E-0212AD4E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7F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7F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637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F8"/>
  </w:style>
  <w:style w:type="paragraph" w:styleId="ListParagraph">
    <w:name w:val="List Paragraph"/>
    <w:basedOn w:val="Normal"/>
    <w:uiPriority w:val="34"/>
    <w:qFormat/>
    <w:rsid w:val="00D637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7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1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790116D8414C0C9712B4E70B9E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06AF-2A24-4226-B8A2-D1F526586F47}"/>
      </w:docPartPr>
      <w:docPartBody>
        <w:p w:rsidR="00874C50" w:rsidRDefault="00C07822" w:rsidP="00C07822">
          <w:pPr>
            <w:pStyle w:val="87790116D8414C0C9712B4E70B9E473C"/>
          </w:pPr>
          <w:r w:rsidRPr="00E2489F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616CCC">
            <w:rPr>
              <w:rStyle w:val="PlaceholderText"/>
            </w:rPr>
            <w:t>.</w:t>
          </w:r>
        </w:p>
      </w:docPartBody>
    </w:docPart>
    <w:docPart>
      <w:docPartPr>
        <w:name w:val="4823D44F00F44DBDAC896DE88B77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56E97-F7CE-4B5B-B2E6-EBA6A1B05CD4}"/>
      </w:docPartPr>
      <w:docPartBody>
        <w:p w:rsidR="00874C50" w:rsidRDefault="00C07822" w:rsidP="00C07822">
          <w:pPr>
            <w:pStyle w:val="4823D44F00F44DBDAC896DE88B771D73"/>
          </w:pPr>
          <w:r w:rsidRPr="00E2489F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616CCC">
            <w:rPr>
              <w:rStyle w:val="PlaceholderText"/>
            </w:rPr>
            <w:t>.</w:t>
          </w:r>
        </w:p>
      </w:docPartBody>
    </w:docPart>
    <w:docPart>
      <w:docPartPr>
        <w:name w:val="5ADEFBE99A30478AAB2AD367B65B4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3482-4EA8-4ED1-A8B1-F88B459A7F82}"/>
      </w:docPartPr>
      <w:docPartBody>
        <w:p w:rsidR="00874C50" w:rsidRDefault="00C07822" w:rsidP="00C07822">
          <w:pPr>
            <w:pStyle w:val="5ADEFBE99A30478AAB2AD367B65B4B26"/>
          </w:pPr>
          <w:r w:rsidRPr="00E2489F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616CCC">
            <w:rPr>
              <w:rStyle w:val="PlaceholderText"/>
            </w:rPr>
            <w:t>.</w:t>
          </w:r>
        </w:p>
      </w:docPartBody>
    </w:docPart>
    <w:docPart>
      <w:docPartPr>
        <w:name w:val="E405BE3037B84569905461F233BD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A792-4C56-45C1-9E2E-2A456204BDB7}"/>
      </w:docPartPr>
      <w:docPartBody>
        <w:p w:rsidR="00874C50" w:rsidRDefault="00C07822" w:rsidP="00C07822">
          <w:pPr>
            <w:pStyle w:val="E405BE3037B84569905461F233BDB64C"/>
          </w:pPr>
          <w:r w:rsidRPr="00E2489F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616CCC">
            <w:rPr>
              <w:rStyle w:val="PlaceholderText"/>
            </w:rPr>
            <w:t>.</w:t>
          </w:r>
        </w:p>
      </w:docPartBody>
    </w:docPart>
    <w:docPart>
      <w:docPartPr>
        <w:name w:val="6CC678338F3B4352A0221DDA5EB29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DFAA-2D12-487F-A3DE-57AFB2C09356}"/>
      </w:docPartPr>
      <w:docPartBody>
        <w:p w:rsidR="00874C50" w:rsidRDefault="00C07822" w:rsidP="00C07822">
          <w:pPr>
            <w:pStyle w:val="6CC678338F3B4352A0221DDA5EB29A5C"/>
          </w:pPr>
          <w:r w:rsidRPr="00E2489F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616CCC">
            <w:rPr>
              <w:rStyle w:val="PlaceholderText"/>
            </w:rPr>
            <w:t>.</w:t>
          </w:r>
        </w:p>
      </w:docPartBody>
    </w:docPart>
    <w:docPart>
      <w:docPartPr>
        <w:name w:val="087411CB3A954C76BBFE7A6AEF905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920C-DDD8-4F47-99BF-D6CFCFC756C4}"/>
      </w:docPartPr>
      <w:docPartBody>
        <w:p w:rsidR="00874C50" w:rsidRDefault="00C07822" w:rsidP="00C07822">
          <w:pPr>
            <w:pStyle w:val="087411CB3A954C76BBFE7A6AEF9057EC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A52DD5D8381743B59C2EE8CA4610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C779-F437-4F6B-828D-D515404B1A87}"/>
      </w:docPartPr>
      <w:docPartBody>
        <w:p w:rsidR="00874C50" w:rsidRDefault="00C07822" w:rsidP="00C07822">
          <w:pPr>
            <w:pStyle w:val="A52DD5D8381743B59C2EE8CA4610DCB7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51A7F8900ACA44EF90DD03B83725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745BA-DAE5-49E4-8927-EA0F254067E6}"/>
      </w:docPartPr>
      <w:docPartBody>
        <w:p w:rsidR="00874C50" w:rsidRDefault="00C07822" w:rsidP="00C07822">
          <w:pPr>
            <w:pStyle w:val="51A7F8900ACA44EF90DD03B837256933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56C220F44D5C46E99258041D95788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00AD-6E36-47AC-9B37-6F15EDAFCAD5}"/>
      </w:docPartPr>
      <w:docPartBody>
        <w:p w:rsidR="00874C50" w:rsidRDefault="00C07822" w:rsidP="00C07822">
          <w:pPr>
            <w:pStyle w:val="56C220F44D5C46E99258041D95788D94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5708A3595D094A9690EF3CAB89EA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ED4C-1A4B-446D-8598-48C3D9AAE8A1}"/>
      </w:docPartPr>
      <w:docPartBody>
        <w:p w:rsidR="00874C50" w:rsidRDefault="00C07822" w:rsidP="00C07822">
          <w:pPr>
            <w:pStyle w:val="5708A3595D094A9690EF3CAB89EA791E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81AFB54A2B5D43BD83109F6FDBBB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322AF-7968-437A-A355-3DA8AE91ACF7}"/>
      </w:docPartPr>
      <w:docPartBody>
        <w:p w:rsidR="00874C50" w:rsidRDefault="00C07822" w:rsidP="00C07822">
          <w:pPr>
            <w:pStyle w:val="81AFB54A2B5D43BD83109F6FDBBB3E68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limit</w:t>
          </w: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 in Bq/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year</w:t>
          </w:r>
        </w:p>
      </w:docPartBody>
    </w:docPart>
    <w:docPart>
      <w:docPartPr>
        <w:name w:val="0F0DA703158E41BFAC869B19A135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EB1F-1D2D-4635-8419-E3CCC363E760}"/>
      </w:docPartPr>
      <w:docPartBody>
        <w:p w:rsidR="00874C50" w:rsidRDefault="00C07822" w:rsidP="00C07822">
          <w:pPr>
            <w:pStyle w:val="0F0DA703158E41BFAC869B19A1352F25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limit</w:t>
          </w: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 in Bq/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year</w:t>
          </w:r>
        </w:p>
      </w:docPartBody>
    </w:docPart>
    <w:docPart>
      <w:docPartPr>
        <w:name w:val="C17B5CB3436E4239B76B81B35F50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DCE-7138-46F3-AB49-3D2A5943E559}"/>
      </w:docPartPr>
      <w:docPartBody>
        <w:p w:rsidR="00874C50" w:rsidRDefault="00C07822" w:rsidP="00C07822">
          <w:pPr>
            <w:pStyle w:val="C17B5CB3436E4239B76B81B35F50D933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limit</w:t>
          </w: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 in Bq/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year</w:t>
          </w:r>
        </w:p>
      </w:docPartBody>
    </w:docPart>
    <w:docPart>
      <w:docPartPr>
        <w:name w:val="DDE0E740F08542E78E49A36BBD5B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6C23F-4245-4DF2-B820-83F7D594215F}"/>
      </w:docPartPr>
      <w:docPartBody>
        <w:p w:rsidR="00874C50" w:rsidRDefault="00C07822" w:rsidP="00C07822">
          <w:pPr>
            <w:pStyle w:val="DDE0E740F08542E78E49A36BBD5B0E7A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limit</w:t>
          </w: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 in Bq/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year</w:t>
          </w:r>
        </w:p>
      </w:docPartBody>
    </w:docPart>
    <w:docPart>
      <w:docPartPr>
        <w:name w:val="F338C943FBF94F2CAEBB0173CAFDC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0C24-0808-4147-AF31-7D91BD8C243A}"/>
      </w:docPartPr>
      <w:docPartBody>
        <w:p w:rsidR="00874C50" w:rsidRDefault="00C07822" w:rsidP="00C07822">
          <w:pPr>
            <w:pStyle w:val="F338C943FBF94F2CAEBB0173CAFDC4D6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limit</w:t>
          </w: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 in Bq/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year</w:t>
          </w:r>
        </w:p>
      </w:docPartBody>
    </w:docPart>
    <w:docPart>
      <w:docPartPr>
        <w:name w:val="F56C16D97B774C4580772C205675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4E969-1284-4C0F-8D2B-3C1005D42F4B}"/>
      </w:docPartPr>
      <w:docPartBody>
        <w:p w:rsidR="00874C50" w:rsidRDefault="00C07822" w:rsidP="00C07822">
          <w:pPr>
            <w:pStyle w:val="F56C16D97B774C4580772C2056753D47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N, I, R or U</w:t>
          </w:r>
        </w:p>
      </w:docPartBody>
    </w:docPart>
    <w:docPart>
      <w:docPartPr>
        <w:name w:val="33734D89CAF248E690EAC4AF4093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529A-6A02-4470-BF6C-789FDA409D46}"/>
      </w:docPartPr>
      <w:docPartBody>
        <w:p w:rsidR="00874C50" w:rsidRDefault="00C07822" w:rsidP="00C07822">
          <w:pPr>
            <w:pStyle w:val="33734D89CAF248E690EAC4AF4093A39F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N, I, R or U</w:t>
          </w:r>
        </w:p>
      </w:docPartBody>
    </w:docPart>
    <w:docPart>
      <w:docPartPr>
        <w:name w:val="C2E962F5A67F45BA8C46111E761C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9FD1-432A-43EA-886D-385D70CCA843}"/>
      </w:docPartPr>
      <w:docPartBody>
        <w:p w:rsidR="00874C50" w:rsidRDefault="00C07822" w:rsidP="00C07822">
          <w:pPr>
            <w:pStyle w:val="C2E962F5A67F45BA8C46111E761C0085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N, I, R or U</w:t>
          </w:r>
        </w:p>
      </w:docPartBody>
    </w:docPart>
    <w:docPart>
      <w:docPartPr>
        <w:name w:val="906E06DD5FC54F7E8F88F6F7C4417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CD91F-5B5F-4BAD-AAFD-35DD666C704A}"/>
      </w:docPartPr>
      <w:docPartBody>
        <w:p w:rsidR="00874C50" w:rsidRDefault="00C07822" w:rsidP="00C07822">
          <w:pPr>
            <w:pStyle w:val="906E06DD5FC54F7E8F88F6F7C441739B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N, I, R or U</w:t>
          </w:r>
        </w:p>
      </w:docPartBody>
    </w:docPart>
    <w:docPart>
      <w:docPartPr>
        <w:name w:val="50681CFDB4B9440A9DF1DBBD39EAB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3AC0-D6CA-459D-A42C-7993506B370A}"/>
      </w:docPartPr>
      <w:docPartBody>
        <w:p w:rsidR="00874C50" w:rsidRDefault="00C07822" w:rsidP="00C07822">
          <w:pPr>
            <w:pStyle w:val="50681CFDB4B9440A9DF1DBBD39EABFB8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N, I, R or U</w:t>
          </w:r>
        </w:p>
      </w:docPartBody>
    </w:docPart>
    <w:docPart>
      <w:docPartPr>
        <w:name w:val="F0BD394CA0E94B6AB607760C3655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54E4-E529-49E8-AA30-BB49F10030F7}"/>
      </w:docPartPr>
      <w:docPartBody>
        <w:p w:rsidR="00874C50" w:rsidRDefault="00C07822" w:rsidP="00C07822">
          <w:pPr>
            <w:pStyle w:val="F0BD394CA0E94B6AB607760C36559304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5A40579748FF494C94367B1A0A57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5981-BEB4-4735-A031-CFA8556C138B}"/>
      </w:docPartPr>
      <w:docPartBody>
        <w:p w:rsidR="00874C50" w:rsidRDefault="00C07822" w:rsidP="00C07822">
          <w:pPr>
            <w:pStyle w:val="5A40579748FF494C94367B1A0A572D7A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3E93FF5475DE40DF9275ACCBD1D6C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2F44-1E6F-46BB-AD02-65F08006F983}"/>
      </w:docPartPr>
      <w:docPartBody>
        <w:p w:rsidR="00874C50" w:rsidRDefault="00C07822" w:rsidP="00C07822">
          <w:pPr>
            <w:pStyle w:val="3E93FF5475DE40DF9275ACCBD1D6C5BB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7F1A9EDA28AB4005B7207DC6809FE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6F756-7FD9-4D1D-90C3-72E37EDA364B}"/>
      </w:docPartPr>
      <w:docPartBody>
        <w:p w:rsidR="00874C50" w:rsidRDefault="00C07822" w:rsidP="00C07822">
          <w:pPr>
            <w:pStyle w:val="7F1A9EDA28AB4005B7207DC6809FEB6E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E772D33B12FB49EB9D5BE6501C35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BE748-9384-4BB7-8FEA-63EF1569CC37}"/>
      </w:docPartPr>
      <w:docPartBody>
        <w:p w:rsidR="00874C50" w:rsidRDefault="00C07822" w:rsidP="00C07822">
          <w:pPr>
            <w:pStyle w:val="E772D33B12FB49EB9D5BE6501C350CCB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Enter activity in Bq/g</w:t>
          </w:r>
        </w:p>
      </w:docPartBody>
    </w:docPart>
    <w:docPart>
      <w:docPartPr>
        <w:name w:val="835CACDFFFFC4F498B85D120E7F8E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3578E-9F61-4282-B46E-CAF8BC7388B5}"/>
      </w:docPartPr>
      <w:docPartBody>
        <w:p w:rsidR="00874C50" w:rsidRDefault="00C07822" w:rsidP="00C07822">
          <w:pPr>
            <w:pStyle w:val="835CACDFFFFC4F498B85D120E7F8E526"/>
          </w:pP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volume</w:t>
          </w: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 xml:space="preserve"> in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m</w:t>
          </w:r>
          <w:r w:rsidRPr="000C734E">
            <w:rPr>
              <w:rStyle w:val="PlaceholderText"/>
              <w:rFonts w:ascii="Arial" w:hAnsi="Arial" w:cs="Arial"/>
              <w:sz w:val="20"/>
              <w:szCs w:val="20"/>
              <w:vertAlign w:val="superscript"/>
            </w:rPr>
            <w:t>3</w:t>
          </w:r>
          <w:r w:rsidRPr="000D57DB">
            <w:rPr>
              <w:rStyle w:val="PlaceholderText"/>
              <w:rFonts w:ascii="Arial" w:hAnsi="Arial" w:cs="Arial"/>
              <w:sz w:val="20"/>
              <w:szCs w:val="20"/>
            </w:rPr>
            <w:t>/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</w:t>
          </w:r>
        </w:p>
      </w:docPartBody>
    </w:docPart>
    <w:docPart>
      <w:docPartPr>
        <w:name w:val="D264D609DA7A4353BA13E9F3BF461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257E-32EA-40FE-A8CA-1EA166F51B57}"/>
      </w:docPartPr>
      <w:docPartBody>
        <w:p w:rsidR="00874C50" w:rsidRDefault="00C07822" w:rsidP="00C07822">
          <w:pPr>
            <w:pStyle w:val="D264D609DA7A4353BA13E9F3BF4618271"/>
          </w:pPr>
          <w:r w:rsidRPr="00E2489F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616CCC">
            <w:rPr>
              <w:rStyle w:val="PlaceholderText"/>
            </w:rPr>
            <w:t>.</w:t>
          </w:r>
        </w:p>
      </w:docPartBody>
    </w:docPart>
    <w:docPart>
      <w:docPartPr>
        <w:name w:val="2E812DF139424E9C9C0FF9B7994A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05AA-5C9A-4466-AACA-18D5A91B325E}"/>
      </w:docPartPr>
      <w:docPartBody>
        <w:p w:rsidR="00DC446E" w:rsidRDefault="00C07822" w:rsidP="00C07822">
          <w:pPr>
            <w:pStyle w:val="2E812DF139424E9C9C0FF9B7994A43951"/>
          </w:pPr>
          <w:r w:rsidRPr="00E2489F">
            <w:rPr>
              <w:rStyle w:val="PlaceholderText"/>
              <w:rFonts w:ascii="Arial" w:hAnsi="Arial" w:cs="Arial"/>
              <w:sz w:val="20"/>
              <w:szCs w:val="20"/>
            </w:rPr>
            <w:t>Click here to enter text</w:t>
          </w:r>
          <w:r w:rsidRPr="00616CC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FA"/>
    <w:rsid w:val="000140D6"/>
    <w:rsid w:val="00053F30"/>
    <w:rsid w:val="00055D7C"/>
    <w:rsid w:val="002004B2"/>
    <w:rsid w:val="00203D72"/>
    <w:rsid w:val="00407CAB"/>
    <w:rsid w:val="00574A35"/>
    <w:rsid w:val="00585D69"/>
    <w:rsid w:val="00663AD5"/>
    <w:rsid w:val="006E3208"/>
    <w:rsid w:val="00814848"/>
    <w:rsid w:val="00874C50"/>
    <w:rsid w:val="008B01C7"/>
    <w:rsid w:val="008F1402"/>
    <w:rsid w:val="00935D16"/>
    <w:rsid w:val="009755FD"/>
    <w:rsid w:val="00B14B46"/>
    <w:rsid w:val="00BD2E27"/>
    <w:rsid w:val="00C07822"/>
    <w:rsid w:val="00CD04CC"/>
    <w:rsid w:val="00D005E1"/>
    <w:rsid w:val="00DC446E"/>
    <w:rsid w:val="00FB6FFA"/>
    <w:rsid w:val="00F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822"/>
    <w:rPr>
      <w:color w:val="808080"/>
    </w:rPr>
  </w:style>
  <w:style w:type="paragraph" w:customStyle="1" w:styleId="2E812DF139424E9C9C0FF9B7994A43951">
    <w:name w:val="2E812DF139424E9C9C0FF9B7994A43951"/>
    <w:rsid w:val="00C07822"/>
    <w:rPr>
      <w:rFonts w:eastAsiaTheme="minorHAnsi"/>
      <w:lang w:eastAsia="en-US"/>
    </w:rPr>
  </w:style>
  <w:style w:type="paragraph" w:customStyle="1" w:styleId="087411CB3A954C76BBFE7A6AEF9057EC">
    <w:name w:val="087411CB3A954C76BBFE7A6AEF9057EC"/>
    <w:rsid w:val="00C07822"/>
    <w:rPr>
      <w:rFonts w:eastAsiaTheme="minorHAnsi"/>
      <w:lang w:eastAsia="en-US"/>
    </w:rPr>
  </w:style>
  <w:style w:type="paragraph" w:customStyle="1" w:styleId="81AFB54A2B5D43BD83109F6FDBBB3E68">
    <w:name w:val="81AFB54A2B5D43BD83109F6FDBBB3E68"/>
    <w:rsid w:val="00C07822"/>
    <w:rPr>
      <w:rFonts w:eastAsiaTheme="minorHAnsi"/>
      <w:lang w:eastAsia="en-US"/>
    </w:rPr>
  </w:style>
  <w:style w:type="paragraph" w:customStyle="1" w:styleId="F56C16D97B774C4580772C2056753D47">
    <w:name w:val="F56C16D97B774C4580772C2056753D47"/>
    <w:rsid w:val="00C07822"/>
    <w:rPr>
      <w:rFonts w:eastAsiaTheme="minorHAnsi"/>
      <w:lang w:eastAsia="en-US"/>
    </w:rPr>
  </w:style>
  <w:style w:type="paragraph" w:customStyle="1" w:styleId="A52DD5D8381743B59C2EE8CA4610DCB7">
    <w:name w:val="A52DD5D8381743B59C2EE8CA4610DCB7"/>
    <w:rsid w:val="00C07822"/>
    <w:rPr>
      <w:rFonts w:eastAsiaTheme="minorHAnsi"/>
      <w:lang w:eastAsia="en-US"/>
    </w:rPr>
  </w:style>
  <w:style w:type="paragraph" w:customStyle="1" w:styleId="0F0DA703158E41BFAC869B19A1352F25">
    <w:name w:val="0F0DA703158E41BFAC869B19A1352F25"/>
    <w:rsid w:val="00C07822"/>
    <w:rPr>
      <w:rFonts w:eastAsiaTheme="minorHAnsi"/>
      <w:lang w:eastAsia="en-US"/>
    </w:rPr>
  </w:style>
  <w:style w:type="paragraph" w:customStyle="1" w:styleId="33734D89CAF248E690EAC4AF4093A39F">
    <w:name w:val="33734D89CAF248E690EAC4AF4093A39F"/>
    <w:rsid w:val="00C07822"/>
    <w:rPr>
      <w:rFonts w:eastAsiaTheme="minorHAnsi"/>
      <w:lang w:eastAsia="en-US"/>
    </w:rPr>
  </w:style>
  <w:style w:type="paragraph" w:customStyle="1" w:styleId="51A7F8900ACA44EF90DD03B837256933">
    <w:name w:val="51A7F8900ACA44EF90DD03B837256933"/>
    <w:rsid w:val="00C07822"/>
    <w:rPr>
      <w:rFonts w:eastAsiaTheme="minorHAnsi"/>
      <w:lang w:eastAsia="en-US"/>
    </w:rPr>
  </w:style>
  <w:style w:type="paragraph" w:customStyle="1" w:styleId="C17B5CB3436E4239B76B81B35F50D933">
    <w:name w:val="C17B5CB3436E4239B76B81B35F50D933"/>
    <w:rsid w:val="00C07822"/>
    <w:rPr>
      <w:rFonts w:eastAsiaTheme="minorHAnsi"/>
      <w:lang w:eastAsia="en-US"/>
    </w:rPr>
  </w:style>
  <w:style w:type="paragraph" w:customStyle="1" w:styleId="C2E962F5A67F45BA8C46111E761C0085">
    <w:name w:val="C2E962F5A67F45BA8C46111E761C0085"/>
    <w:rsid w:val="00C07822"/>
    <w:rPr>
      <w:rFonts w:eastAsiaTheme="minorHAnsi"/>
      <w:lang w:eastAsia="en-US"/>
    </w:rPr>
  </w:style>
  <w:style w:type="paragraph" w:customStyle="1" w:styleId="56C220F44D5C46E99258041D95788D94">
    <w:name w:val="56C220F44D5C46E99258041D95788D94"/>
    <w:rsid w:val="00C07822"/>
    <w:rPr>
      <w:rFonts w:eastAsiaTheme="minorHAnsi"/>
      <w:lang w:eastAsia="en-US"/>
    </w:rPr>
  </w:style>
  <w:style w:type="paragraph" w:customStyle="1" w:styleId="DDE0E740F08542E78E49A36BBD5B0E7A">
    <w:name w:val="DDE0E740F08542E78E49A36BBD5B0E7A"/>
    <w:rsid w:val="00C07822"/>
    <w:rPr>
      <w:rFonts w:eastAsiaTheme="minorHAnsi"/>
      <w:lang w:eastAsia="en-US"/>
    </w:rPr>
  </w:style>
  <w:style w:type="paragraph" w:customStyle="1" w:styleId="906E06DD5FC54F7E8F88F6F7C441739B">
    <w:name w:val="906E06DD5FC54F7E8F88F6F7C441739B"/>
    <w:rsid w:val="00C07822"/>
    <w:rPr>
      <w:rFonts w:eastAsiaTheme="minorHAnsi"/>
      <w:lang w:eastAsia="en-US"/>
    </w:rPr>
  </w:style>
  <w:style w:type="paragraph" w:customStyle="1" w:styleId="D264D609DA7A4353BA13E9F3BF4618271">
    <w:name w:val="D264D609DA7A4353BA13E9F3BF4618271"/>
    <w:rsid w:val="00C07822"/>
    <w:rPr>
      <w:rFonts w:eastAsiaTheme="minorHAnsi"/>
      <w:lang w:eastAsia="en-US"/>
    </w:rPr>
  </w:style>
  <w:style w:type="paragraph" w:customStyle="1" w:styleId="5708A3595D094A9690EF3CAB89EA791E">
    <w:name w:val="5708A3595D094A9690EF3CAB89EA791E"/>
    <w:rsid w:val="00C07822"/>
    <w:rPr>
      <w:rFonts w:eastAsiaTheme="minorHAnsi"/>
      <w:lang w:eastAsia="en-US"/>
    </w:rPr>
  </w:style>
  <w:style w:type="paragraph" w:customStyle="1" w:styleId="F338C943FBF94F2CAEBB0173CAFDC4D6">
    <w:name w:val="F338C943FBF94F2CAEBB0173CAFDC4D6"/>
    <w:rsid w:val="00C07822"/>
    <w:rPr>
      <w:rFonts w:eastAsiaTheme="minorHAnsi"/>
      <w:lang w:eastAsia="en-US"/>
    </w:rPr>
  </w:style>
  <w:style w:type="paragraph" w:customStyle="1" w:styleId="50681CFDB4B9440A9DF1DBBD39EABFB8">
    <w:name w:val="50681CFDB4B9440A9DF1DBBD39EABFB8"/>
    <w:rsid w:val="00C07822"/>
    <w:rPr>
      <w:rFonts w:eastAsiaTheme="minorHAnsi"/>
      <w:lang w:eastAsia="en-US"/>
    </w:rPr>
  </w:style>
  <w:style w:type="paragraph" w:customStyle="1" w:styleId="F0BD394CA0E94B6AB607760C36559304">
    <w:name w:val="F0BD394CA0E94B6AB607760C36559304"/>
    <w:rsid w:val="00C07822"/>
    <w:rPr>
      <w:rFonts w:eastAsiaTheme="minorHAnsi"/>
      <w:lang w:eastAsia="en-US"/>
    </w:rPr>
  </w:style>
  <w:style w:type="paragraph" w:customStyle="1" w:styleId="5A40579748FF494C94367B1A0A572D7A">
    <w:name w:val="5A40579748FF494C94367B1A0A572D7A"/>
    <w:rsid w:val="00C07822"/>
    <w:rPr>
      <w:rFonts w:eastAsiaTheme="minorHAnsi"/>
      <w:lang w:eastAsia="en-US"/>
    </w:rPr>
  </w:style>
  <w:style w:type="paragraph" w:customStyle="1" w:styleId="3E93FF5475DE40DF9275ACCBD1D6C5BB">
    <w:name w:val="3E93FF5475DE40DF9275ACCBD1D6C5BB"/>
    <w:rsid w:val="00C07822"/>
    <w:rPr>
      <w:rFonts w:eastAsiaTheme="minorHAnsi"/>
      <w:lang w:eastAsia="en-US"/>
    </w:rPr>
  </w:style>
  <w:style w:type="paragraph" w:customStyle="1" w:styleId="7F1A9EDA28AB4005B7207DC6809FEB6E">
    <w:name w:val="7F1A9EDA28AB4005B7207DC6809FEB6E"/>
    <w:rsid w:val="00C07822"/>
    <w:rPr>
      <w:rFonts w:eastAsiaTheme="minorHAnsi"/>
      <w:lang w:eastAsia="en-US"/>
    </w:rPr>
  </w:style>
  <w:style w:type="paragraph" w:customStyle="1" w:styleId="6CC678338F3B4352A0221DDA5EB29A5C">
    <w:name w:val="6CC678338F3B4352A0221DDA5EB29A5C"/>
    <w:rsid w:val="00C07822"/>
    <w:rPr>
      <w:rFonts w:eastAsiaTheme="minorHAnsi"/>
      <w:lang w:eastAsia="en-US"/>
    </w:rPr>
  </w:style>
  <w:style w:type="paragraph" w:customStyle="1" w:styleId="E772D33B12FB49EB9D5BE6501C350CCB">
    <w:name w:val="E772D33B12FB49EB9D5BE6501C350CCB"/>
    <w:rsid w:val="00C07822"/>
    <w:rPr>
      <w:rFonts w:eastAsiaTheme="minorHAnsi"/>
      <w:lang w:eastAsia="en-US"/>
    </w:rPr>
  </w:style>
  <w:style w:type="paragraph" w:customStyle="1" w:styleId="835CACDFFFFC4F498B85D120E7F8E526">
    <w:name w:val="835CACDFFFFC4F498B85D120E7F8E526"/>
    <w:rsid w:val="00C07822"/>
    <w:rPr>
      <w:rFonts w:eastAsiaTheme="minorHAnsi"/>
      <w:lang w:eastAsia="en-US"/>
    </w:rPr>
  </w:style>
  <w:style w:type="paragraph" w:customStyle="1" w:styleId="87790116D8414C0C9712B4E70B9E473C">
    <w:name w:val="87790116D8414C0C9712B4E70B9E473C"/>
    <w:rsid w:val="00C07822"/>
    <w:rPr>
      <w:rFonts w:eastAsiaTheme="minorHAnsi"/>
      <w:lang w:eastAsia="en-US"/>
    </w:rPr>
  </w:style>
  <w:style w:type="paragraph" w:customStyle="1" w:styleId="4823D44F00F44DBDAC896DE88B771D73">
    <w:name w:val="4823D44F00F44DBDAC896DE88B771D73"/>
    <w:rsid w:val="00C07822"/>
    <w:rPr>
      <w:rFonts w:eastAsiaTheme="minorHAnsi"/>
      <w:lang w:eastAsia="en-US"/>
    </w:rPr>
  </w:style>
  <w:style w:type="paragraph" w:customStyle="1" w:styleId="5ADEFBE99A30478AAB2AD367B65B4B26">
    <w:name w:val="5ADEFBE99A30478AAB2AD367B65B4B26"/>
    <w:rsid w:val="00C07822"/>
    <w:rPr>
      <w:rFonts w:eastAsiaTheme="minorHAnsi"/>
      <w:lang w:eastAsia="en-US"/>
    </w:rPr>
  </w:style>
  <w:style w:type="paragraph" w:customStyle="1" w:styleId="E405BE3037B84569905461F233BDB64C">
    <w:name w:val="E405BE3037B84569905461F233BDB64C"/>
    <w:rsid w:val="00C078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2071</Characters>
  <Application>Microsoft Office Word</Application>
  <DocSecurity>0</DocSecurity>
  <Lines>17</Lines>
  <Paragraphs>4</Paragraphs>
  <ScaleCrop>false</ScaleCrop>
  <Company>SEPA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carswell</dc:creator>
  <cp:keywords/>
  <dc:description/>
  <cp:lastModifiedBy>Carswell, Susan</cp:lastModifiedBy>
  <cp:revision>85</cp:revision>
  <dcterms:created xsi:type="dcterms:W3CDTF">2021-08-04T14:14:00Z</dcterms:created>
  <dcterms:modified xsi:type="dcterms:W3CDTF">2023-03-16T11:42:00Z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2021-11-25T17:21:25Z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c6cd24d7-8f0e-4883-a705-b8fa95f2fc40</vt:lpwstr>
  </property>
  <property fmtid="{D5CDD505-2E9C-101B-9397-08002B2CF9AE}" pid="14" name="MSIP_Label_020c9faf-63bf-4a31-9cd9-de783d5c392c_ContentBits">
    <vt:lpwstr>3</vt:lpwstr>
  </property>
</Properties>
</file>